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2537E36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noProof/>
          <w:lang w:val="bg-BG"/>
        </w:rPr>
        <w:drawing>
          <wp:inline distT="0" distB="0" distL="0" distR="0" wp14:anchorId="6DB5F559" wp14:editId="78924DB7">
            <wp:extent cx="5229225" cy="1104900"/>
            <wp:effectExtent l="0" t="0" r="0" b="0"/>
            <wp:docPr id="11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CC10" w14:textId="77777777" w:rsidR="004A4C41" w:rsidRPr="00207200" w:rsidRDefault="004A4C41">
      <w:pPr>
        <w:rPr>
          <w:lang w:val="bg-BG"/>
        </w:rPr>
      </w:pPr>
    </w:p>
    <w:p w14:paraId="6A2A519C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b/>
          <w:sz w:val="36"/>
          <w:lang w:val="bg-BG"/>
        </w:rPr>
        <w:t>РЪКОВОДСТВО ЗА УПОТРЕБА</w:t>
      </w:r>
    </w:p>
    <w:p w14:paraId="7489B8AB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b/>
          <w:sz w:val="36"/>
          <w:lang w:val="bg-BG"/>
        </w:rPr>
        <w:t xml:space="preserve"> Кростренажор </w:t>
      </w:r>
    </w:p>
    <w:p w14:paraId="627E60A5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b/>
          <w:sz w:val="36"/>
          <w:lang w:val="bg-BG"/>
        </w:rPr>
        <w:t>inSPORTline Атланта IN 163</w:t>
      </w:r>
    </w:p>
    <w:p w14:paraId="254E82C5" w14:textId="77777777" w:rsidR="004A4C41" w:rsidRPr="00207200" w:rsidRDefault="004A4C41">
      <w:pPr>
        <w:jc w:val="center"/>
        <w:rPr>
          <w:lang w:val="bg-BG"/>
        </w:rPr>
      </w:pPr>
    </w:p>
    <w:p w14:paraId="4FFB7776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noProof/>
          <w:lang w:val="bg-BG"/>
        </w:rPr>
        <w:drawing>
          <wp:inline distT="0" distB="0" distL="0" distR="0" wp14:anchorId="1FBC6563" wp14:editId="198A3CD7">
            <wp:extent cx="4114800" cy="4448175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D709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b/>
          <w:sz w:val="28"/>
          <w:lang w:val="bg-BG"/>
        </w:rPr>
        <w:t xml:space="preserve">Вносител: Саксо ООД, гр. Русе, ул. Сакар Планина 1 </w:t>
      </w:r>
    </w:p>
    <w:p w14:paraId="3CA0670F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b/>
          <w:sz w:val="28"/>
          <w:lang w:val="bg-BG"/>
        </w:rPr>
        <w:t xml:space="preserve">e-mail: office@yakobg.com </w:t>
      </w:r>
    </w:p>
    <w:p w14:paraId="709E8EC7" w14:textId="36A8F6F7" w:rsidR="004A4C41" w:rsidRPr="00207200" w:rsidRDefault="00B649B5">
      <w:pPr>
        <w:jc w:val="center"/>
        <w:rPr>
          <w:lang w:val="bg-BG"/>
        </w:rPr>
      </w:pPr>
      <w:hyperlink r:id="rId6">
        <w:r w:rsidR="00207200" w:rsidRPr="00207200">
          <w:rPr>
            <w:b/>
            <w:color w:val="1155CC"/>
            <w:sz w:val="28"/>
            <w:u w:val="single"/>
            <w:lang w:val="bg-BG"/>
          </w:rPr>
          <w:t>www.insportline.bg</w:t>
        </w:r>
      </w:hyperlink>
      <w:r w:rsidR="00207200" w:rsidRPr="00207200">
        <w:rPr>
          <w:b/>
          <w:sz w:val="28"/>
          <w:lang w:val="bg-BG"/>
        </w:rPr>
        <w:t xml:space="preserve"> </w:t>
      </w:r>
      <w:hyperlink r:id="rId7">
        <w:r>
          <w:rPr>
            <w:b/>
            <w:color w:val="1155CC"/>
            <w:sz w:val="28"/>
            <w:u w:val="single"/>
            <w:lang w:val="en-US"/>
          </w:rPr>
          <w:t>www.yako.bg</w:t>
        </w:r>
      </w:hyperlink>
    </w:p>
    <w:p w14:paraId="0DD84A74" w14:textId="77777777" w:rsidR="004A4C41" w:rsidRPr="00207200" w:rsidRDefault="004A4C41">
      <w:pPr>
        <w:jc w:val="center"/>
        <w:rPr>
          <w:lang w:val="bg-BG"/>
        </w:rPr>
      </w:pPr>
    </w:p>
    <w:p w14:paraId="3DACF5D2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Благодарим Ви за покупката на нашият продукт. Въпреки че полагаме големи усилия за да гарантираме качеството на всеки един от нашите продукти, може да се прояви </w:t>
      </w:r>
      <w:r w:rsidRPr="00207200">
        <w:rPr>
          <w:b/>
          <w:sz w:val="24"/>
          <w:lang w:val="bg-BG"/>
        </w:rPr>
        <w:lastRenderedPageBreak/>
        <w:t xml:space="preserve">случайно дефект или дефектни части. В случай на откриване неизправност в машината или ако забележите, че липсват части от машината, моля свържете се с нас, за да заменим уреда или частите (Вж. връзка на първата страница). Тази машина е предназначена за домашна употреба. Уреда може да се използва за търговски или професионални цели във фитнес центрове. </w:t>
      </w:r>
    </w:p>
    <w:p w14:paraId="2F5F3D2D" w14:textId="77777777" w:rsidR="004A4C41" w:rsidRPr="00207200" w:rsidRDefault="004A4C41">
      <w:pPr>
        <w:rPr>
          <w:lang w:val="bg-BG"/>
        </w:rPr>
      </w:pPr>
    </w:p>
    <w:p w14:paraId="73BAB08D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Основна информация:</w:t>
      </w:r>
    </w:p>
    <w:p w14:paraId="5C13FCD1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 Този уред е предназначен за домашна употреба. </w:t>
      </w:r>
    </w:p>
    <w:p w14:paraId="05D6D7D7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Тази машина е предназначена само за домашна употреба. Машина не е предназначена за търговски цели и по-високи натоварвания.</w:t>
      </w:r>
    </w:p>
    <w:p w14:paraId="1E22F487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-Неправилното използване на уреда (като прекомерни упражнения, резки движения, без подгряване, лош контрол), може да навреди на здравето ви. </w:t>
      </w:r>
    </w:p>
    <w:p w14:paraId="3E0B92F8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-Преди да започнете упражнение се консултирайте с лекар за вашето здравно състояние – сърдечно-съдова система , кръвното налягане, ортопедични проблеми и др. </w:t>
      </w:r>
    </w:p>
    <w:p w14:paraId="5D120936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-Производителят не носи отговорност за всяка вреда, щета или повреда, причинени от употребата на този продукт или лош монтаж и поддръжка. </w:t>
      </w:r>
    </w:p>
    <w:p w14:paraId="17F843A5" w14:textId="77777777" w:rsidR="004A4C41" w:rsidRPr="00207200" w:rsidRDefault="004A4C41">
      <w:pPr>
        <w:rPr>
          <w:lang w:val="bg-BG"/>
        </w:rPr>
      </w:pPr>
    </w:p>
    <w:p w14:paraId="2A47E16B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Препоръчително е сглобяването на уреда да се извърши от специалист. За повече информация, моля свържете се с търговеца на уреда</w:t>
      </w:r>
    </w:p>
    <w:p w14:paraId="229F7C7F" w14:textId="77777777" w:rsidR="004A4C41" w:rsidRPr="00207200" w:rsidRDefault="004A4C41">
      <w:pPr>
        <w:rPr>
          <w:lang w:val="bg-BG"/>
        </w:rPr>
      </w:pPr>
    </w:p>
    <w:p w14:paraId="5B77D792" w14:textId="77777777" w:rsidR="004A4C41" w:rsidRPr="00207200" w:rsidRDefault="00207200">
      <w:pPr>
        <w:rPr>
          <w:lang w:val="bg-BG"/>
        </w:rPr>
      </w:pPr>
      <w:r w:rsidRPr="00207200">
        <w:rPr>
          <w:b/>
          <w:sz w:val="36"/>
          <w:lang w:val="bg-BG"/>
        </w:rPr>
        <w:t>Информация за безопасност:</w:t>
      </w:r>
    </w:p>
    <w:p w14:paraId="1F95E82A" w14:textId="77777777" w:rsidR="004A4C41" w:rsidRPr="00207200" w:rsidRDefault="00207200">
      <w:pPr>
        <w:rPr>
          <w:lang w:val="bg-BG"/>
        </w:rPr>
      </w:pPr>
      <w:r w:rsidRPr="00207200">
        <w:rPr>
          <w:noProof/>
          <w:lang w:val="bg-BG"/>
        </w:rPr>
        <w:drawing>
          <wp:inline distT="0" distB="0" distL="0" distR="0" wp14:anchorId="674CCE95" wp14:editId="089E191A">
            <wp:extent cx="685800" cy="657225"/>
            <wp:effectExtent l="0" t="0" r="0" b="0"/>
            <wp:docPr id="8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4ADB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За да се предотврати нараняване или увреждане на оборудваните, спазвайте следните правила: </w:t>
      </w:r>
    </w:p>
    <w:p w14:paraId="545C84DB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-Максимален товар на уреда е 150 кг. </w:t>
      </w:r>
    </w:p>
    <w:p w14:paraId="7C61A277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-Машината е от клас HА - в зависимост от степента на натоварване, уреда е подходящ за терапевтични упражнения. </w:t>
      </w:r>
    </w:p>
    <w:p w14:paraId="48A2B86D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-Машината не може да се използва в непроветриви помещения. </w:t>
      </w:r>
    </w:p>
    <w:p w14:paraId="2589F78E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-Високата температура, влажността на въздуха и водата не трябва да влизат в контакт с машината. </w:t>
      </w:r>
    </w:p>
    <w:p w14:paraId="38EAC0C7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-Компютърът автоматично ще спре, ако вие спрете да въртите педалите. </w:t>
      </w:r>
    </w:p>
    <w:p w14:paraId="20F262FE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-Преди употреба, прочетете тези инструкции. </w:t>
      </w:r>
    </w:p>
    <w:p w14:paraId="0DCC75CE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-Поставете устройството на стабилна и равна повърхност. Уреда трябва да застане стабилно. </w:t>
      </w:r>
    </w:p>
    <w:p w14:paraId="77D016E8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-Оставете открито пространство около машината най-малко 2 метра във всички посоки. </w:t>
      </w:r>
    </w:p>
    <w:p w14:paraId="050BAF88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-Неправилни или прекомерни упражнения могат да влошат вашето здраве. </w:t>
      </w:r>
    </w:p>
    <w:p w14:paraId="2C59A197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-Уверете се, че лостовете и другите механизми за регулиране на машината са закрепени здраво. </w:t>
      </w:r>
    </w:p>
    <w:p w14:paraId="0598E5A4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lastRenderedPageBreak/>
        <w:t xml:space="preserve">-Проверете всички сегменти. Ако те са повредени, не използвайте машината и незабавно се свържете с доставчика за замяна на повредените части. </w:t>
      </w:r>
    </w:p>
    <w:p w14:paraId="55AE7881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-Периодично проверявайте всички болтове и гайки дали са затегнати. </w:t>
      </w:r>
    </w:p>
    <w:p w14:paraId="2151C1FC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-Не оставяйте деца или домашни любимци без надзор в близост до машината. </w:t>
      </w:r>
    </w:p>
    <w:p w14:paraId="588BA135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-Тази машина не е играчка. </w:t>
      </w:r>
    </w:p>
    <w:p w14:paraId="7FB46516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-Запазете това ръководство, то ще ви е нужно при повреда на уреда, ще ви е необходимо за да ни кажете номера на повредената част.</w:t>
      </w:r>
    </w:p>
    <w:p w14:paraId="46970057" w14:textId="77777777" w:rsidR="004A4C41" w:rsidRPr="00207200" w:rsidRDefault="004A4C41">
      <w:pPr>
        <w:rPr>
          <w:lang w:val="bg-BG"/>
        </w:rPr>
      </w:pPr>
    </w:p>
    <w:p w14:paraId="29F4F37B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Важно: Връщането на стоката става само в оригиналната опаковка или опаковки, които са безопасни за транспортиране и не може да бъде повредена машината.</w:t>
      </w:r>
    </w:p>
    <w:p w14:paraId="352D8269" w14:textId="77777777" w:rsidR="004A4C41" w:rsidRPr="00207200" w:rsidRDefault="004A4C41">
      <w:pPr>
        <w:rPr>
          <w:lang w:val="bg-BG"/>
        </w:rPr>
      </w:pPr>
    </w:p>
    <w:p w14:paraId="2DF0CFFC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Важна информация </w:t>
      </w:r>
    </w:p>
    <w:p w14:paraId="0A67C839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• Изграждане на устройство внимателно указанията и се уверете, че използвате приложен компоненти, предназначени изключително за това устройство. Преди инсталация, да се запознаят части в зависимост от схемата, ако имате всички необходими компоненти. </w:t>
      </w:r>
    </w:p>
    <w:p w14:paraId="4A78E5BC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• Пазете машината на сухо място с равна основа и да го предпази от влага. За да</w:t>
      </w:r>
      <w:r>
        <w:rPr>
          <w:sz w:val="24"/>
          <w:lang w:val="en-US"/>
        </w:rPr>
        <w:t xml:space="preserve"> </w:t>
      </w:r>
      <w:r w:rsidRPr="00207200">
        <w:rPr>
          <w:sz w:val="24"/>
          <w:lang w:val="bg-BG"/>
        </w:rPr>
        <w:t xml:space="preserve">се избегне замърсяване, деформация, инструменти и т.н., се препоръчва да се обосноват подходящи, не-хлъзгава мат. </w:t>
      </w:r>
    </w:p>
    <w:p w14:paraId="1B122B86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• Ако започнете да се чувствате замаяни, гадене, болки в гърдите или други необичайни симптоми, спрете да упражнява веднага. В противен случай, Консултирайте се с Вашия лекар. </w:t>
      </w:r>
    </w:p>
    <w:p w14:paraId="231C7F6F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• деца или хора с увреждания трябва да използвате устройството само в присъствието на друг човек, който може да ви помогне и посъветва. </w:t>
      </w:r>
    </w:p>
    <w:p w14:paraId="1751914E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• По време на упражнения, да бъдат внимателни, че тялото ви не попада в</w:t>
      </w:r>
      <w:r>
        <w:rPr>
          <w:sz w:val="24"/>
          <w:lang w:val="en-US"/>
        </w:rPr>
        <w:t xml:space="preserve"> </w:t>
      </w:r>
      <w:r w:rsidRPr="00207200">
        <w:rPr>
          <w:sz w:val="24"/>
          <w:lang w:val="bg-BG"/>
        </w:rPr>
        <w:t xml:space="preserve">намокрена движещи се части машина. </w:t>
      </w:r>
    </w:p>
    <w:p w14:paraId="2F4017DB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• При определяне на регулируеми части да се уверите, че те се коригират правилно и показва, маркировката, максимално регулируеми позиции, като плъзгаща се седалка. • не упражняват след хранене.</w:t>
      </w:r>
    </w:p>
    <w:p w14:paraId="48E00114" w14:textId="77777777" w:rsidR="004A4C41" w:rsidRPr="00207200" w:rsidRDefault="004A4C41">
      <w:pPr>
        <w:rPr>
          <w:lang w:val="bg-BG"/>
        </w:rPr>
      </w:pPr>
    </w:p>
    <w:p w14:paraId="549631E8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Елементи на уреда:</w:t>
      </w:r>
    </w:p>
    <w:p w14:paraId="210582BA" w14:textId="77777777" w:rsidR="004A4C41" w:rsidRPr="00207200" w:rsidRDefault="004A4C41">
      <w:pPr>
        <w:rPr>
          <w:lang w:val="bg-BG"/>
        </w:rPr>
      </w:pPr>
    </w:p>
    <w:p w14:paraId="6B74CD32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noProof/>
          <w:lang w:val="bg-BG"/>
        </w:rPr>
        <w:lastRenderedPageBreak/>
        <w:drawing>
          <wp:inline distT="0" distB="0" distL="0" distR="0" wp14:anchorId="3435AE4C" wp14:editId="0A6C67C3">
            <wp:extent cx="5019675" cy="7629525"/>
            <wp:effectExtent l="0" t="0" r="0" b="0"/>
            <wp:docPr id="1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D6C5" w14:textId="77777777" w:rsidR="004A4C41" w:rsidRPr="00207200" w:rsidRDefault="004A4C41">
      <w:pPr>
        <w:jc w:val="center"/>
        <w:rPr>
          <w:lang w:val="bg-BG"/>
        </w:rPr>
      </w:pPr>
    </w:p>
    <w:p w14:paraId="046C3B15" w14:textId="77777777" w:rsidR="004A4C41" w:rsidRPr="00207200" w:rsidRDefault="004A4C41">
      <w:pPr>
        <w:jc w:val="center"/>
        <w:rPr>
          <w:lang w:val="bg-BG"/>
        </w:rPr>
      </w:pPr>
    </w:p>
    <w:p w14:paraId="47233D51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noProof/>
          <w:lang w:val="bg-BG"/>
        </w:rPr>
        <w:lastRenderedPageBreak/>
        <w:drawing>
          <wp:inline distT="0" distB="0" distL="0" distR="0" wp14:anchorId="7BD5689F" wp14:editId="451B9239">
            <wp:extent cx="5934075" cy="6543675"/>
            <wp:effectExtent l="0" t="0" r="0" b="0"/>
            <wp:docPr id="6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181B" w14:textId="77777777" w:rsidR="004A4C41" w:rsidRPr="00207200" w:rsidRDefault="004A4C41">
      <w:pPr>
        <w:jc w:val="center"/>
        <w:rPr>
          <w:lang w:val="bg-BG"/>
        </w:rPr>
      </w:pPr>
    </w:p>
    <w:p w14:paraId="084D88D2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noProof/>
          <w:lang w:val="bg-BG"/>
        </w:rPr>
        <w:lastRenderedPageBreak/>
        <w:drawing>
          <wp:inline distT="0" distB="0" distL="0" distR="0" wp14:anchorId="4DC5754A" wp14:editId="2B3176E5">
            <wp:extent cx="4953000" cy="5191125"/>
            <wp:effectExtent l="0" t="0" r="0" b="0"/>
            <wp:docPr id="10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9EEE" w14:textId="77777777" w:rsidR="004A4C41" w:rsidRPr="00207200" w:rsidRDefault="004A4C41">
      <w:pPr>
        <w:jc w:val="center"/>
        <w:rPr>
          <w:lang w:val="bg-BG"/>
        </w:rPr>
      </w:pPr>
    </w:p>
    <w:p w14:paraId="448BE49B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>Стъпка 1:</w:t>
      </w:r>
    </w:p>
    <w:p w14:paraId="45CDE779" w14:textId="77777777" w:rsidR="004A4C41" w:rsidRPr="00207200" w:rsidRDefault="004A4C41">
      <w:pPr>
        <w:rPr>
          <w:lang w:val="bg-BG"/>
        </w:rPr>
      </w:pPr>
    </w:p>
    <w:p w14:paraId="0735ECA5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1) Монтирайте предния стабилизатор (2) и задни стабилизатори (19) към основната конструкция (с помощта на винт с квадратна глава (3), кв. шайба (6),шайби (7) и гайка (8). </w:t>
      </w:r>
    </w:p>
    <w:p w14:paraId="3AC427B2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2) Настроите височината чрез завъртане на задния капак (4). </w:t>
      </w:r>
    </w:p>
    <w:p w14:paraId="1233A285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3) Сложете левия и десния педал (21L &amp; 21P) на скобата (11) с помощта на болт (20) , шайби (73) и винт (86). </w:t>
      </w:r>
    </w:p>
    <w:p w14:paraId="61EE8D66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4) Има 3 позиции за избор на височината на педалите.</w:t>
      </w:r>
    </w:p>
    <w:p w14:paraId="17B36E07" w14:textId="77777777" w:rsidR="004A4C41" w:rsidRPr="00207200" w:rsidRDefault="004A4C41">
      <w:pPr>
        <w:rPr>
          <w:lang w:val="bg-BG"/>
        </w:rPr>
      </w:pPr>
    </w:p>
    <w:p w14:paraId="5990D291" w14:textId="77777777" w:rsidR="004A4C41" w:rsidRPr="00207200" w:rsidRDefault="004A4C41">
      <w:pPr>
        <w:rPr>
          <w:lang w:val="bg-BG"/>
        </w:rPr>
      </w:pPr>
    </w:p>
    <w:p w14:paraId="23EADE38" w14:textId="77777777" w:rsidR="004A4C41" w:rsidRPr="00207200" w:rsidRDefault="004A4C41">
      <w:pPr>
        <w:rPr>
          <w:lang w:val="bg-BG"/>
        </w:rPr>
      </w:pPr>
    </w:p>
    <w:p w14:paraId="045BC025" w14:textId="77777777" w:rsidR="004A4C41" w:rsidRPr="00207200" w:rsidRDefault="004A4C41">
      <w:pPr>
        <w:rPr>
          <w:lang w:val="bg-BG"/>
        </w:rPr>
      </w:pPr>
    </w:p>
    <w:p w14:paraId="4EE70EF4" w14:textId="77777777" w:rsidR="004A4C41" w:rsidRPr="00207200" w:rsidRDefault="004A4C41">
      <w:pPr>
        <w:rPr>
          <w:lang w:val="bg-BG"/>
        </w:rPr>
      </w:pPr>
    </w:p>
    <w:p w14:paraId="1135735F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>Стъпка 2:</w:t>
      </w:r>
    </w:p>
    <w:p w14:paraId="4A97B6FD" w14:textId="77777777" w:rsidR="004A4C41" w:rsidRPr="00207200" w:rsidRDefault="004A4C41">
      <w:pPr>
        <w:rPr>
          <w:lang w:val="bg-BG"/>
        </w:rPr>
      </w:pPr>
    </w:p>
    <w:p w14:paraId="3953D995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noProof/>
          <w:lang w:val="bg-BG"/>
        </w:rPr>
        <w:drawing>
          <wp:inline distT="0" distB="0" distL="0" distR="0" wp14:anchorId="23AAEEF5" wp14:editId="6F9DF695">
            <wp:extent cx="5257800" cy="5591175"/>
            <wp:effectExtent l="0" t="0" r="0" b="0"/>
            <wp:docPr id="7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0284" w14:textId="77777777" w:rsidR="004A4C41" w:rsidRPr="00207200" w:rsidRDefault="004A4C41">
      <w:pPr>
        <w:rPr>
          <w:lang w:val="bg-BG"/>
        </w:rPr>
      </w:pPr>
    </w:p>
    <w:p w14:paraId="00A0768C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1) Препоръчваме тази стъпка да се извърши от две лица</w:t>
      </w:r>
    </w:p>
    <w:p w14:paraId="26F07E40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2) Повдигнете главната тръба и свържете кабела за компютъра както е показано на снимката.</w:t>
      </w:r>
    </w:p>
    <w:p w14:paraId="7328293A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3) Поставете главната тръба в основата и закрепете както е показано на снимката</w:t>
      </w:r>
    </w:p>
    <w:p w14:paraId="66C28274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4) Сглобете лявата и дясната ръкохватка както е показано</w:t>
      </w:r>
    </w:p>
    <w:p w14:paraId="4F137F6C" w14:textId="77777777" w:rsidR="004A4C41" w:rsidRPr="00207200" w:rsidRDefault="004A4C41">
      <w:pPr>
        <w:rPr>
          <w:lang w:val="bg-BG"/>
        </w:rPr>
      </w:pPr>
    </w:p>
    <w:p w14:paraId="3A0C1F90" w14:textId="77777777" w:rsidR="004A4C41" w:rsidRPr="00207200" w:rsidRDefault="004A4C41">
      <w:pPr>
        <w:rPr>
          <w:lang w:val="bg-BG"/>
        </w:rPr>
      </w:pPr>
    </w:p>
    <w:p w14:paraId="7E239C2B" w14:textId="77777777" w:rsidR="004A4C41" w:rsidRPr="00207200" w:rsidRDefault="004A4C41">
      <w:pPr>
        <w:rPr>
          <w:lang w:val="bg-BG"/>
        </w:rPr>
      </w:pPr>
    </w:p>
    <w:p w14:paraId="372B1B0D" w14:textId="77777777" w:rsidR="004A4C41" w:rsidRPr="00207200" w:rsidRDefault="004A4C41">
      <w:pPr>
        <w:rPr>
          <w:lang w:val="bg-BG"/>
        </w:rPr>
      </w:pPr>
    </w:p>
    <w:p w14:paraId="0BB99E43" w14:textId="77777777" w:rsidR="004A4C41" w:rsidRPr="00207200" w:rsidRDefault="004A4C41">
      <w:pPr>
        <w:rPr>
          <w:lang w:val="bg-BG"/>
        </w:rPr>
      </w:pPr>
    </w:p>
    <w:p w14:paraId="6AF93054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>Стъпка 3:</w:t>
      </w:r>
    </w:p>
    <w:p w14:paraId="74BFE4FF" w14:textId="77777777" w:rsidR="004A4C41" w:rsidRPr="00207200" w:rsidRDefault="004A4C41">
      <w:pPr>
        <w:rPr>
          <w:lang w:val="bg-BG"/>
        </w:rPr>
      </w:pPr>
    </w:p>
    <w:p w14:paraId="00C10CCB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noProof/>
          <w:lang w:val="bg-BG"/>
        </w:rPr>
        <w:drawing>
          <wp:inline distT="0" distB="0" distL="0" distR="0" wp14:anchorId="1A099A35" wp14:editId="7D6DA244">
            <wp:extent cx="4772025" cy="6362700"/>
            <wp:effectExtent l="0" t="0" r="0" b="0"/>
            <wp:docPr id="13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687E" w14:textId="77777777" w:rsidR="004A4C41" w:rsidRPr="00207200" w:rsidRDefault="004A4C41">
      <w:pPr>
        <w:rPr>
          <w:lang w:val="bg-BG"/>
        </w:rPr>
      </w:pPr>
    </w:p>
    <w:p w14:paraId="6EF96BB5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1) Съберете наляво и надясно построеното кормило (72L &amp; 72P) към главната тръба (10) с помощта на болта (16), извити шайби (6), федершайбите (7) и куполна гайка (48).</w:t>
      </w:r>
    </w:p>
    <w:p w14:paraId="71A60476" w14:textId="77777777" w:rsidR="004A4C41" w:rsidRPr="00207200" w:rsidRDefault="004A4C41">
      <w:pPr>
        <w:rPr>
          <w:lang w:val="bg-BG"/>
        </w:rPr>
      </w:pPr>
    </w:p>
    <w:p w14:paraId="09061549" w14:textId="77777777" w:rsidR="004A4C41" w:rsidRPr="00207200" w:rsidRDefault="004A4C41">
      <w:pPr>
        <w:rPr>
          <w:lang w:val="bg-BG"/>
        </w:rPr>
      </w:pPr>
    </w:p>
    <w:p w14:paraId="496B5315" w14:textId="77777777" w:rsidR="004A4C41" w:rsidRPr="00207200" w:rsidRDefault="004A4C41">
      <w:pPr>
        <w:rPr>
          <w:lang w:val="bg-BG"/>
        </w:rPr>
      </w:pPr>
    </w:p>
    <w:p w14:paraId="355F23FF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>Стъпка 4:</w:t>
      </w:r>
    </w:p>
    <w:p w14:paraId="1DF4BF89" w14:textId="77777777" w:rsidR="004A4C41" w:rsidRPr="00207200" w:rsidRDefault="004A4C41">
      <w:pPr>
        <w:rPr>
          <w:lang w:val="bg-BG"/>
        </w:rPr>
      </w:pPr>
    </w:p>
    <w:p w14:paraId="5164B2B3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noProof/>
          <w:lang w:val="bg-BG"/>
        </w:rPr>
        <w:lastRenderedPageBreak/>
        <w:drawing>
          <wp:inline distT="0" distB="0" distL="0" distR="0" wp14:anchorId="71F701B0" wp14:editId="2C08A7DD">
            <wp:extent cx="5791200" cy="6324600"/>
            <wp:effectExtent l="0" t="0" r="0" b="0"/>
            <wp:docPr id="9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6541" w14:textId="77777777" w:rsidR="004A4C41" w:rsidRPr="00207200" w:rsidRDefault="004A4C41">
      <w:pPr>
        <w:jc w:val="center"/>
        <w:rPr>
          <w:lang w:val="bg-BG"/>
        </w:rPr>
      </w:pPr>
    </w:p>
    <w:p w14:paraId="6BC13B7D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1) Свържете компютърния кабел (29) и сензорния кабел (75) с компютъра (64), след това закрепете компютъра към кормилото с помощта на винтове. </w:t>
      </w:r>
    </w:p>
    <w:p w14:paraId="6F14122F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2) Закачете винтова капачка (22), винтова капачка (59) и завийте болтове.</w:t>
      </w:r>
    </w:p>
    <w:p w14:paraId="700A84F1" w14:textId="77777777" w:rsidR="004A4C41" w:rsidRPr="00207200" w:rsidRDefault="004A4C41">
      <w:pPr>
        <w:rPr>
          <w:lang w:val="bg-BG"/>
        </w:rPr>
      </w:pPr>
    </w:p>
    <w:p w14:paraId="5E9AF2BB" w14:textId="77777777" w:rsidR="004A4C41" w:rsidRPr="00207200" w:rsidRDefault="004A4C41">
      <w:pPr>
        <w:rPr>
          <w:lang w:val="bg-BG"/>
        </w:rPr>
      </w:pPr>
    </w:p>
    <w:p w14:paraId="795EE066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>Стъпка 5:</w:t>
      </w:r>
    </w:p>
    <w:p w14:paraId="47D39B8C" w14:textId="77777777" w:rsidR="004A4C41" w:rsidRPr="00207200" w:rsidRDefault="004A4C41">
      <w:pPr>
        <w:rPr>
          <w:lang w:val="bg-BG"/>
        </w:rPr>
      </w:pPr>
    </w:p>
    <w:p w14:paraId="1C031251" w14:textId="77777777" w:rsidR="004A4C41" w:rsidRPr="00207200" w:rsidRDefault="00207200">
      <w:pPr>
        <w:rPr>
          <w:lang w:val="bg-BG"/>
        </w:rPr>
      </w:pPr>
      <w:r w:rsidRPr="00207200">
        <w:rPr>
          <w:noProof/>
          <w:lang w:val="bg-BG"/>
        </w:rPr>
        <w:lastRenderedPageBreak/>
        <w:drawing>
          <wp:inline distT="0" distB="0" distL="0" distR="0" wp14:anchorId="631C848D" wp14:editId="58160910">
            <wp:extent cx="5486400" cy="5724525"/>
            <wp:effectExtent l="0" t="0" r="0" b="0"/>
            <wp:docPr id="5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79B4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1) Поставете горния и долния капак (81 и 82) на (32) с помощта на болта (44). </w:t>
      </w:r>
    </w:p>
    <w:p w14:paraId="5763C4C8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2) Закачете на предния и задния капак на главната тръба (84 и 85) за кормилото (10) с помощта на болт (44 и 87).</w:t>
      </w:r>
    </w:p>
    <w:p w14:paraId="2981170E" w14:textId="77777777" w:rsidR="004A4C41" w:rsidRPr="00207200" w:rsidRDefault="004A4C41">
      <w:pPr>
        <w:rPr>
          <w:lang w:val="bg-BG"/>
        </w:rPr>
      </w:pPr>
    </w:p>
    <w:p w14:paraId="585E4B3A" w14:textId="77777777" w:rsidR="004A4C41" w:rsidRPr="00207200" w:rsidRDefault="004A4C41">
      <w:pPr>
        <w:rPr>
          <w:lang w:val="bg-BG"/>
        </w:rPr>
      </w:pPr>
    </w:p>
    <w:p w14:paraId="3478D36D" w14:textId="77777777" w:rsidR="004A4C41" w:rsidRPr="00207200" w:rsidRDefault="004A4C41">
      <w:pPr>
        <w:rPr>
          <w:lang w:val="bg-BG"/>
        </w:rPr>
      </w:pPr>
    </w:p>
    <w:p w14:paraId="1A53D0E5" w14:textId="77777777" w:rsidR="004A4C41" w:rsidRPr="00207200" w:rsidRDefault="004A4C41">
      <w:pPr>
        <w:rPr>
          <w:lang w:val="bg-BG"/>
        </w:rPr>
      </w:pPr>
    </w:p>
    <w:p w14:paraId="1C81A1EF" w14:textId="77777777" w:rsidR="004A4C41" w:rsidRPr="00207200" w:rsidRDefault="004A4C41">
      <w:pPr>
        <w:rPr>
          <w:lang w:val="bg-BG"/>
        </w:rPr>
      </w:pPr>
    </w:p>
    <w:p w14:paraId="342DFEE7" w14:textId="77777777" w:rsidR="004A4C41" w:rsidRPr="00207200" w:rsidRDefault="004A4C41">
      <w:pPr>
        <w:rPr>
          <w:lang w:val="bg-BG"/>
        </w:rPr>
      </w:pPr>
    </w:p>
    <w:p w14:paraId="6398BCC8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b/>
          <w:sz w:val="36"/>
          <w:lang w:val="bg-BG"/>
        </w:rPr>
        <w:t>Компютър ATLANTA</w:t>
      </w:r>
    </w:p>
    <w:p w14:paraId="758F2ED4" w14:textId="77777777" w:rsidR="004A4C41" w:rsidRPr="00207200" w:rsidRDefault="004A4C41">
      <w:pPr>
        <w:jc w:val="center"/>
        <w:rPr>
          <w:lang w:val="bg-BG"/>
        </w:rPr>
      </w:pPr>
    </w:p>
    <w:p w14:paraId="1104639E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noProof/>
          <w:lang w:val="bg-BG"/>
        </w:rPr>
        <w:lastRenderedPageBreak/>
        <w:drawing>
          <wp:inline distT="0" distB="0" distL="0" distR="0" wp14:anchorId="60667D9B" wp14:editId="56ED987F">
            <wp:extent cx="5715000" cy="571500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6DC0" w14:textId="77777777" w:rsidR="004A4C41" w:rsidRPr="00207200" w:rsidRDefault="004A4C41">
      <w:pPr>
        <w:rPr>
          <w:lang w:val="bg-BG"/>
        </w:rPr>
      </w:pPr>
    </w:p>
    <w:p w14:paraId="57755848" w14:textId="77777777" w:rsidR="004A4C41" w:rsidRPr="00207200" w:rsidRDefault="004A4C41">
      <w:pPr>
        <w:jc w:val="center"/>
        <w:rPr>
          <w:lang w:val="bg-BG"/>
        </w:rPr>
      </w:pPr>
    </w:p>
    <w:p w14:paraId="4BC8B3F9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b/>
          <w:sz w:val="36"/>
          <w:lang w:val="bg-BG"/>
        </w:rPr>
        <w:t>ВНИМАНИЕ!!!</w:t>
      </w:r>
    </w:p>
    <w:p w14:paraId="6DAD2DEC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b/>
          <w:sz w:val="24"/>
          <w:lang w:val="bg-BG"/>
        </w:rPr>
        <w:t xml:space="preserve">Този уред се управлява чрез докосване по екрана. </w:t>
      </w:r>
    </w:p>
    <w:p w14:paraId="27C7A81A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b/>
          <w:sz w:val="24"/>
          <w:lang w:val="bg-BG"/>
        </w:rPr>
        <w:t>Не натискайте силно по дисплея, тъй като може да предизвикате повреда.</w:t>
      </w:r>
    </w:p>
    <w:p w14:paraId="3188C08B" w14:textId="77777777" w:rsidR="004A4C41" w:rsidRPr="00207200" w:rsidRDefault="004A4C41">
      <w:pPr>
        <w:jc w:val="center"/>
        <w:rPr>
          <w:lang w:val="bg-BG"/>
        </w:rPr>
      </w:pPr>
    </w:p>
    <w:p w14:paraId="664F58D4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Главни бутони на компютъра</w:t>
      </w:r>
    </w:p>
    <w:p w14:paraId="0D0FB009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▲/▼ настройване на всички функции</w:t>
      </w:r>
    </w:p>
    <w:p w14:paraId="2DE0F5C7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MODE</w:t>
      </w:r>
      <w:r w:rsidRPr="00207200">
        <w:rPr>
          <w:sz w:val="24"/>
          <w:lang w:val="bg-BG"/>
        </w:rPr>
        <w:t xml:space="preserve"> избиране и управление на всички функции</w:t>
      </w:r>
    </w:p>
    <w:p w14:paraId="2A41A916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TEST MENU</w:t>
      </w:r>
      <w:r w:rsidRPr="00207200">
        <w:rPr>
          <w:sz w:val="24"/>
          <w:lang w:val="bg-BG"/>
        </w:rPr>
        <w:t xml:space="preserve"> настройване на функции: календар, часовник, яркост на дисплея, ODO (общо разстояние), BACK TO EXERCISE </w:t>
      </w:r>
    </w:p>
    <w:p w14:paraId="34008A02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>Стартиране на програма</w:t>
      </w:r>
    </w:p>
    <w:p w14:paraId="13BB407A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lastRenderedPageBreak/>
        <w:t xml:space="preserve">STOP </w:t>
      </w:r>
      <w:r w:rsidRPr="00207200">
        <w:rPr>
          <w:sz w:val="24"/>
          <w:lang w:val="bg-BG"/>
        </w:rPr>
        <w:t>Спиране на програма</w:t>
      </w:r>
    </w:p>
    <w:p w14:paraId="11A54251" w14:textId="77777777" w:rsidR="004A4C41" w:rsidRPr="00207200" w:rsidRDefault="004A4C41">
      <w:pPr>
        <w:rPr>
          <w:lang w:val="bg-BG"/>
        </w:rPr>
      </w:pPr>
    </w:p>
    <w:p w14:paraId="0BEDE789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Функции на компютъра</w:t>
      </w:r>
    </w:p>
    <w:p w14:paraId="40D81889" w14:textId="77777777" w:rsidR="004A4C41" w:rsidRPr="00207200" w:rsidRDefault="004A4C41">
      <w:pPr>
        <w:rPr>
          <w:lang w:val="bg-BG"/>
        </w:rPr>
      </w:pPr>
    </w:p>
    <w:p w14:paraId="3D32083A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TIME</w:t>
      </w:r>
      <w:r w:rsidRPr="00207200">
        <w:rPr>
          <w:sz w:val="24"/>
          <w:lang w:val="bg-BG"/>
        </w:rPr>
        <w:t>: време на тренировка от 0:00 до 99:59. (в секунди)</w:t>
      </w:r>
    </w:p>
    <w:p w14:paraId="43726559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Забележка: Брои от зададената стойност към нула (0)</w:t>
      </w:r>
    </w:p>
    <w:p w14:paraId="16A6DDBA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SPEED </w:t>
      </w:r>
      <w:r w:rsidRPr="00207200">
        <w:rPr>
          <w:sz w:val="24"/>
          <w:lang w:val="bg-BG"/>
        </w:rPr>
        <w:t>Показва моментната скорост</w:t>
      </w:r>
    </w:p>
    <w:p w14:paraId="1A94EC9C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RPM </w:t>
      </w:r>
      <w:r w:rsidRPr="00207200">
        <w:rPr>
          <w:sz w:val="24"/>
          <w:lang w:val="bg-BG"/>
        </w:rPr>
        <w:t>Показва темпото на тренировка - обороти в минута.</w:t>
      </w:r>
    </w:p>
    <w:p w14:paraId="5E45CD73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DISTANCE </w:t>
      </w:r>
      <w:r w:rsidRPr="00207200">
        <w:rPr>
          <w:sz w:val="24"/>
          <w:lang w:val="bg-BG"/>
        </w:rPr>
        <w:t xml:space="preserve">показва изминатата дистанция в километри </w:t>
      </w:r>
    </w:p>
    <w:p w14:paraId="36E79822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Има възможност за задаване на дистанция, като броенето става от зададената стойност към нула (0)</w:t>
      </w:r>
    </w:p>
    <w:p w14:paraId="6DC424A5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CALORIES </w:t>
      </w:r>
      <w:r w:rsidRPr="00207200">
        <w:rPr>
          <w:sz w:val="24"/>
          <w:lang w:val="bg-BG"/>
        </w:rPr>
        <w:t>Показва информация за изгорените калории по</w:t>
      </w:r>
      <w:r>
        <w:rPr>
          <w:sz w:val="24"/>
          <w:lang w:val="en-US"/>
        </w:rPr>
        <w:t xml:space="preserve"> </w:t>
      </w:r>
      <w:r w:rsidRPr="00207200">
        <w:rPr>
          <w:sz w:val="24"/>
          <w:lang w:val="bg-BG"/>
        </w:rPr>
        <w:t>време на тренировката (в реално време)</w:t>
      </w:r>
    </w:p>
    <w:p w14:paraId="18BEB50C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WATT </w:t>
      </w:r>
      <w:r w:rsidRPr="00207200">
        <w:rPr>
          <w:sz w:val="24"/>
          <w:lang w:val="bg-BG"/>
        </w:rPr>
        <w:t>(ватове) показва мощността във ватове</w:t>
      </w:r>
    </w:p>
    <w:p w14:paraId="67343E6F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PULSE </w:t>
      </w:r>
      <w:r w:rsidRPr="00207200">
        <w:rPr>
          <w:sz w:val="24"/>
          <w:lang w:val="bg-BG"/>
        </w:rPr>
        <w:t>Показва информация за вашия пулс в реално време.</w:t>
      </w:r>
    </w:p>
    <w:p w14:paraId="5A4C278D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Забележка: индикатора работи само ако държите ръкохватките върху сензорите за пулс (малки сиви метални пластини върху ръкохватките) Стойностите са ориентировъчни!</w:t>
      </w:r>
    </w:p>
    <w:p w14:paraId="36963666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RECOVERY </w:t>
      </w:r>
      <w:r w:rsidRPr="00207200">
        <w:rPr>
          <w:sz w:val="24"/>
          <w:lang w:val="bg-BG"/>
        </w:rPr>
        <w:t xml:space="preserve">Това е много полезна функция чрез която можете да проверите колко добре се възстановява вашето тяло след тренировка. </w:t>
      </w:r>
    </w:p>
    <w:p w14:paraId="3BB1A94B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Как работи:</w:t>
      </w:r>
    </w:p>
    <w:p w14:paraId="29B86B9A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След приключване на тренировка натиснете бутона STOP. Компютъра ще спре всички функции и ще започне отброяване от 00:60 сек. </w:t>
      </w:r>
    </w:p>
    <w:p w14:paraId="2304C61E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След като стигне до нула (0), на екрана ще се появи F1,F2...F6.</w:t>
      </w:r>
    </w:p>
    <w:p w14:paraId="09313834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Това е нивото на възстановяване, като F1 e най - добре а F6 най - лошо.</w:t>
      </w:r>
    </w:p>
    <w:p w14:paraId="4045EB6C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Измерването се основава на това, колко бързо спада сърдечният ви пулс за 1 минута след приключване на тренировка. Колкото повече намалява - толкова по добре.</w:t>
      </w:r>
    </w:p>
    <w:p w14:paraId="5565617B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ANIMATION </w:t>
      </w:r>
      <w:r w:rsidRPr="00207200">
        <w:rPr>
          <w:sz w:val="24"/>
          <w:lang w:val="bg-BG"/>
        </w:rPr>
        <w:t>Това е съобщението което се появява по</w:t>
      </w:r>
      <w:r>
        <w:rPr>
          <w:sz w:val="24"/>
          <w:lang w:val="en-US"/>
        </w:rPr>
        <w:t xml:space="preserve"> </w:t>
      </w:r>
      <w:r w:rsidRPr="00207200">
        <w:rPr>
          <w:sz w:val="24"/>
          <w:lang w:val="bg-BG"/>
        </w:rPr>
        <w:t>време на включване на уреда.</w:t>
      </w:r>
    </w:p>
    <w:p w14:paraId="2D597DF5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CALENDAR </w:t>
      </w:r>
      <w:r w:rsidRPr="00207200">
        <w:rPr>
          <w:sz w:val="24"/>
          <w:lang w:val="bg-BG"/>
        </w:rPr>
        <w:t>Показва текуща дата, година, месец</w:t>
      </w:r>
    </w:p>
    <w:p w14:paraId="5D41E469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CLOCK  </w:t>
      </w:r>
      <w:r w:rsidRPr="00207200">
        <w:rPr>
          <w:sz w:val="24"/>
          <w:lang w:val="bg-BG"/>
        </w:rPr>
        <w:t>Показва часът върху основния екран</w:t>
      </w:r>
    </w:p>
    <w:p w14:paraId="43E48A21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TEMPERATURE </w:t>
      </w:r>
      <w:r w:rsidRPr="00207200">
        <w:rPr>
          <w:sz w:val="24"/>
          <w:lang w:val="bg-BG"/>
        </w:rPr>
        <w:t xml:space="preserve"> Показва каква е температурата в помещението в което тренирате</w:t>
      </w:r>
    </w:p>
    <w:p w14:paraId="3193E2BD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BACLIGHT-CONTROL</w:t>
      </w:r>
      <w:r w:rsidRPr="00207200">
        <w:rPr>
          <w:sz w:val="24"/>
          <w:lang w:val="bg-BG"/>
        </w:rPr>
        <w:t xml:space="preserve"> Тук можете да настроите яркостта на дисплея</w:t>
      </w:r>
    </w:p>
    <w:p w14:paraId="116E42D5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HR-CHART</w:t>
      </w:r>
      <w:r w:rsidRPr="00207200">
        <w:rPr>
          <w:sz w:val="24"/>
          <w:lang w:val="bg-BG"/>
        </w:rPr>
        <w:t xml:space="preserve"> Показва средна сърдечна честота по</w:t>
      </w:r>
      <w:r>
        <w:rPr>
          <w:sz w:val="24"/>
          <w:lang w:val="en-US"/>
        </w:rPr>
        <w:t xml:space="preserve"> </w:t>
      </w:r>
      <w:r w:rsidRPr="00207200">
        <w:rPr>
          <w:sz w:val="24"/>
          <w:lang w:val="bg-BG"/>
        </w:rPr>
        <w:t>време на тренировка</w:t>
      </w:r>
    </w:p>
    <w:p w14:paraId="4E069482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WT-CHART</w:t>
      </w:r>
      <w:r w:rsidRPr="00207200">
        <w:rPr>
          <w:sz w:val="24"/>
          <w:lang w:val="bg-BG"/>
        </w:rPr>
        <w:t xml:space="preserve"> Показва средни данни от тренировката</w:t>
      </w:r>
    </w:p>
    <w:p w14:paraId="6D7C22BB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SP-CHART</w:t>
      </w:r>
      <w:r w:rsidRPr="00207200">
        <w:rPr>
          <w:sz w:val="24"/>
          <w:lang w:val="bg-BG"/>
        </w:rPr>
        <w:t xml:space="preserve"> Показва средния процент на натоварване по време на тренировка</w:t>
      </w:r>
    </w:p>
    <w:p w14:paraId="4E4D422A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>Първи стъпки:</w:t>
      </w:r>
    </w:p>
    <w:p w14:paraId="04F02432" w14:textId="77777777" w:rsidR="004A4C41" w:rsidRPr="00207200" w:rsidRDefault="004A4C41">
      <w:pPr>
        <w:rPr>
          <w:lang w:val="bg-BG"/>
        </w:rPr>
      </w:pPr>
    </w:p>
    <w:p w14:paraId="0BA94AF7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1.</w:t>
      </w:r>
      <w:r w:rsidRPr="00207200">
        <w:rPr>
          <w:sz w:val="24"/>
          <w:lang w:val="bg-BG"/>
        </w:rPr>
        <w:t xml:space="preserve">   Включете захранването</w:t>
      </w:r>
    </w:p>
    <w:p w14:paraId="78AD8D11" w14:textId="77777777" w:rsidR="004A4C41" w:rsidRPr="00207200" w:rsidRDefault="00207200">
      <w:pPr>
        <w:ind w:left="720"/>
        <w:rPr>
          <w:lang w:val="bg-BG"/>
        </w:rPr>
      </w:pPr>
      <w:r w:rsidRPr="00207200">
        <w:rPr>
          <w:b/>
          <w:sz w:val="24"/>
          <w:lang w:val="bg-BG"/>
        </w:rPr>
        <w:t>2.</w:t>
      </w:r>
      <w:r w:rsidRPr="00207200">
        <w:rPr>
          <w:sz w:val="24"/>
          <w:lang w:val="bg-BG"/>
        </w:rPr>
        <w:t xml:space="preserve">   Компютъра показва стойност 78.0 за няколко секунди. След това на екрана се</w:t>
      </w:r>
    </w:p>
    <w:p w14:paraId="3509ACE1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 xml:space="preserve">      изобразява съобщение - добре дошли и уреда влиза в режим на готовност.</w:t>
      </w:r>
    </w:p>
    <w:p w14:paraId="4F39F633" w14:textId="77777777" w:rsidR="004A4C41" w:rsidRPr="00207200" w:rsidRDefault="00207200">
      <w:pPr>
        <w:ind w:left="720"/>
        <w:rPr>
          <w:lang w:val="bg-BG"/>
        </w:rPr>
      </w:pPr>
      <w:r w:rsidRPr="00207200">
        <w:rPr>
          <w:b/>
          <w:sz w:val="24"/>
          <w:lang w:val="bg-BG"/>
        </w:rPr>
        <w:t>3.</w:t>
      </w:r>
      <w:r w:rsidRPr="00207200">
        <w:rPr>
          <w:sz w:val="24"/>
          <w:lang w:val="bg-BG"/>
        </w:rPr>
        <w:t xml:space="preserve">   Изберете “</w:t>
      </w:r>
      <w:r w:rsidRPr="00207200">
        <w:rPr>
          <w:b/>
          <w:sz w:val="24"/>
          <w:lang w:val="bg-BG"/>
        </w:rPr>
        <w:t>TEXT MENU</w:t>
      </w:r>
      <w:r w:rsidRPr="00207200">
        <w:rPr>
          <w:sz w:val="24"/>
          <w:lang w:val="bg-BG"/>
        </w:rPr>
        <w:t>” за да настроите функциите “</w:t>
      </w:r>
      <w:r w:rsidRPr="00207200">
        <w:rPr>
          <w:b/>
          <w:sz w:val="24"/>
          <w:lang w:val="bg-BG"/>
        </w:rPr>
        <w:t>CLOCK/DAY</w:t>
      </w:r>
      <w:r w:rsidRPr="00207200">
        <w:rPr>
          <w:sz w:val="24"/>
          <w:lang w:val="bg-BG"/>
        </w:rPr>
        <w:t>” (час/дата) и</w:t>
      </w:r>
    </w:p>
    <w:p w14:paraId="7DA6E0C9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lastRenderedPageBreak/>
        <w:t xml:space="preserve">       “</w:t>
      </w:r>
      <w:r w:rsidRPr="00207200">
        <w:rPr>
          <w:b/>
          <w:sz w:val="24"/>
          <w:lang w:val="bg-BG"/>
        </w:rPr>
        <w:t>BACK LIGHTNESS</w:t>
      </w:r>
      <w:r w:rsidRPr="00207200">
        <w:rPr>
          <w:sz w:val="24"/>
          <w:lang w:val="bg-BG"/>
        </w:rPr>
        <w:t>” (подсветка на дисплея) за да настроите яркостта на дисплея.</w:t>
      </w:r>
    </w:p>
    <w:p w14:paraId="060A6C32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 xml:space="preserve">      Изберете функцията </w:t>
      </w:r>
      <w:r w:rsidRPr="00207200">
        <w:rPr>
          <w:b/>
          <w:sz w:val="24"/>
          <w:lang w:val="bg-BG"/>
        </w:rPr>
        <w:t>ODO</w:t>
      </w:r>
      <w:r w:rsidRPr="00207200">
        <w:rPr>
          <w:sz w:val="24"/>
          <w:lang w:val="bg-BG"/>
        </w:rPr>
        <w:t xml:space="preserve"> ( Общо разстояние) за да видите общото изминато </w:t>
      </w:r>
    </w:p>
    <w:p w14:paraId="58E5604D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 xml:space="preserve">      разстояние. Като приключите натиснете “</w:t>
      </w:r>
      <w:r w:rsidRPr="00207200">
        <w:rPr>
          <w:b/>
          <w:sz w:val="24"/>
          <w:lang w:val="bg-BG"/>
        </w:rPr>
        <w:t>BACK TO EXERCISE</w:t>
      </w:r>
      <w:r w:rsidRPr="00207200">
        <w:rPr>
          <w:sz w:val="24"/>
          <w:lang w:val="bg-BG"/>
        </w:rPr>
        <w:t xml:space="preserve">” ( върни се към </w:t>
      </w:r>
    </w:p>
    <w:p w14:paraId="72AC5544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 xml:space="preserve">      тренировката), за да се върнете към тренировка.</w:t>
      </w:r>
    </w:p>
    <w:p w14:paraId="5850161A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 xml:space="preserve">      Използвайте бутоните </w:t>
      </w:r>
      <w:r w:rsidRPr="00207200">
        <w:rPr>
          <w:b/>
          <w:sz w:val="24"/>
          <w:lang w:val="bg-BG"/>
        </w:rPr>
        <w:t>START</w:t>
      </w:r>
      <w:r w:rsidRPr="00207200">
        <w:rPr>
          <w:sz w:val="24"/>
          <w:lang w:val="bg-BG"/>
        </w:rPr>
        <w:t xml:space="preserve"> и </w:t>
      </w:r>
      <w:r w:rsidRPr="00207200">
        <w:rPr>
          <w:b/>
          <w:sz w:val="24"/>
          <w:lang w:val="bg-BG"/>
        </w:rPr>
        <w:t>STOP</w:t>
      </w:r>
      <w:r w:rsidRPr="00207200">
        <w:rPr>
          <w:sz w:val="24"/>
          <w:lang w:val="bg-BG"/>
        </w:rPr>
        <w:t xml:space="preserve">, за да стартирате и спрете избраната </w:t>
      </w:r>
    </w:p>
    <w:p w14:paraId="136CBBCA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 xml:space="preserve">      програма и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>за да потвърдите.</w:t>
      </w:r>
    </w:p>
    <w:p w14:paraId="4D6CEDC7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3.1.</w:t>
      </w:r>
      <w:r w:rsidRPr="00207200">
        <w:rPr>
          <w:sz w:val="24"/>
          <w:lang w:val="bg-BG"/>
        </w:rPr>
        <w:t xml:space="preserve">   Настройване на </w:t>
      </w:r>
      <w:r w:rsidRPr="00207200">
        <w:rPr>
          <w:b/>
          <w:sz w:val="24"/>
          <w:lang w:val="bg-BG"/>
        </w:rPr>
        <w:t>CLOCK/DAY</w:t>
      </w:r>
      <w:r w:rsidRPr="00207200">
        <w:rPr>
          <w:sz w:val="24"/>
          <w:lang w:val="bg-BG"/>
        </w:rPr>
        <w:t xml:space="preserve"> - натиснете бутона </w:t>
      </w:r>
      <w:r w:rsidRPr="00207200">
        <w:rPr>
          <w:b/>
          <w:sz w:val="24"/>
          <w:lang w:val="bg-BG"/>
        </w:rPr>
        <w:t>MODE</w:t>
      </w:r>
      <w:r w:rsidRPr="00207200">
        <w:rPr>
          <w:sz w:val="24"/>
          <w:lang w:val="bg-BG"/>
        </w:rPr>
        <w:t xml:space="preserve"> за да настроите </w:t>
      </w:r>
    </w:p>
    <w:p w14:paraId="66EACA60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ab/>
        <w:t xml:space="preserve">         година / месец / ден / час, използвайки ▲ / ▼ и натиснете бутона MODE </w:t>
      </w:r>
    </w:p>
    <w:p w14:paraId="5862B1F8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ab/>
        <w:t xml:space="preserve">         за да потвърдите.</w:t>
      </w:r>
    </w:p>
    <w:p w14:paraId="5D5262EA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 xml:space="preserve">3.2. </w:t>
      </w:r>
      <w:r w:rsidRPr="00207200">
        <w:rPr>
          <w:sz w:val="24"/>
          <w:lang w:val="bg-BG"/>
        </w:rPr>
        <w:t xml:space="preserve">   Настройване на </w:t>
      </w:r>
      <w:r w:rsidRPr="00207200">
        <w:rPr>
          <w:b/>
          <w:sz w:val="24"/>
          <w:lang w:val="bg-BG"/>
        </w:rPr>
        <w:t>BACK LIGHTNESS</w:t>
      </w:r>
      <w:r w:rsidRPr="00207200">
        <w:rPr>
          <w:sz w:val="24"/>
          <w:lang w:val="bg-BG"/>
        </w:rPr>
        <w:t xml:space="preserve"> - натиснете бутона </w:t>
      </w:r>
      <w:r w:rsidRPr="00207200">
        <w:rPr>
          <w:b/>
          <w:sz w:val="24"/>
          <w:lang w:val="bg-BG"/>
        </w:rPr>
        <w:t>MODE</w:t>
      </w:r>
      <w:r w:rsidRPr="00207200">
        <w:rPr>
          <w:sz w:val="24"/>
          <w:lang w:val="bg-BG"/>
        </w:rPr>
        <w:t xml:space="preserve"> за да </w:t>
      </w:r>
    </w:p>
    <w:p w14:paraId="3CA99375" w14:textId="77777777" w:rsidR="004A4C41" w:rsidRPr="00207200" w:rsidRDefault="00207200">
      <w:pPr>
        <w:ind w:left="720" w:firstLine="720"/>
        <w:rPr>
          <w:lang w:val="bg-BG"/>
        </w:rPr>
      </w:pPr>
      <w:r w:rsidRPr="00207200">
        <w:rPr>
          <w:sz w:val="24"/>
          <w:lang w:val="bg-BG"/>
        </w:rPr>
        <w:t xml:space="preserve">          настроите, можете да избирате между 5 нива на яркост чрез ▲/▼. </w:t>
      </w:r>
    </w:p>
    <w:p w14:paraId="508AD149" w14:textId="77777777" w:rsidR="004A4C41" w:rsidRPr="00207200" w:rsidRDefault="00207200">
      <w:pPr>
        <w:ind w:left="720" w:firstLine="720"/>
        <w:rPr>
          <w:lang w:val="bg-BG"/>
        </w:rPr>
      </w:pPr>
      <w:r w:rsidRPr="00207200">
        <w:rPr>
          <w:sz w:val="24"/>
          <w:lang w:val="bg-BG"/>
        </w:rPr>
        <w:t xml:space="preserve">          След като изберете, 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>за да потвърдите.</w:t>
      </w:r>
    </w:p>
    <w:p w14:paraId="788BB8EE" w14:textId="77777777" w:rsidR="004A4C41" w:rsidRPr="00207200" w:rsidRDefault="00207200">
      <w:pPr>
        <w:ind w:left="720" w:firstLine="720"/>
        <w:rPr>
          <w:lang w:val="bg-BG"/>
        </w:rPr>
      </w:pPr>
      <w:r w:rsidRPr="00207200">
        <w:rPr>
          <w:b/>
          <w:sz w:val="24"/>
          <w:lang w:val="bg-BG"/>
        </w:rPr>
        <w:t>3.3.</w:t>
      </w:r>
      <w:r w:rsidRPr="00207200">
        <w:rPr>
          <w:sz w:val="24"/>
          <w:lang w:val="bg-BG"/>
        </w:rPr>
        <w:t xml:space="preserve">   </w:t>
      </w:r>
      <w:r w:rsidRPr="00207200">
        <w:rPr>
          <w:b/>
          <w:sz w:val="24"/>
          <w:lang w:val="bg-BG"/>
        </w:rPr>
        <w:t xml:space="preserve">ODO </w:t>
      </w:r>
      <w:r w:rsidRPr="00207200">
        <w:rPr>
          <w:sz w:val="24"/>
          <w:lang w:val="bg-BG"/>
        </w:rPr>
        <w:t xml:space="preserve">- натиснете бутона </w:t>
      </w:r>
      <w:r w:rsidRPr="00207200">
        <w:rPr>
          <w:b/>
          <w:sz w:val="24"/>
          <w:lang w:val="bg-BG"/>
        </w:rPr>
        <w:t>MODE</w:t>
      </w:r>
      <w:r w:rsidRPr="00207200">
        <w:rPr>
          <w:sz w:val="24"/>
          <w:lang w:val="bg-BG"/>
        </w:rPr>
        <w:t xml:space="preserve"> за да се покаже общото изминато разстояние</w:t>
      </w:r>
    </w:p>
    <w:p w14:paraId="23427361" w14:textId="77777777" w:rsidR="004A4C41" w:rsidRPr="00207200" w:rsidRDefault="00207200">
      <w:pPr>
        <w:ind w:left="720" w:firstLine="720"/>
        <w:rPr>
          <w:lang w:val="bg-BG"/>
        </w:rPr>
      </w:pPr>
      <w:r w:rsidRPr="00207200">
        <w:rPr>
          <w:sz w:val="24"/>
          <w:lang w:val="bg-BG"/>
        </w:rPr>
        <w:t xml:space="preserve">          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>за да се върнете назад.</w:t>
      </w:r>
    </w:p>
    <w:p w14:paraId="47511FE3" w14:textId="77777777" w:rsidR="004A4C41" w:rsidRPr="00207200" w:rsidRDefault="00207200">
      <w:pPr>
        <w:ind w:left="720" w:firstLine="720"/>
        <w:rPr>
          <w:lang w:val="bg-BG"/>
        </w:rPr>
      </w:pPr>
      <w:r w:rsidRPr="00207200">
        <w:rPr>
          <w:b/>
          <w:sz w:val="24"/>
          <w:lang w:val="bg-BG"/>
        </w:rPr>
        <w:t>3.4.</w:t>
      </w:r>
      <w:r w:rsidRPr="00207200">
        <w:rPr>
          <w:sz w:val="24"/>
          <w:lang w:val="bg-BG"/>
        </w:rPr>
        <w:t xml:space="preserve">   </w:t>
      </w:r>
      <w:r w:rsidRPr="00207200">
        <w:rPr>
          <w:b/>
          <w:sz w:val="24"/>
          <w:lang w:val="bg-BG"/>
        </w:rPr>
        <w:t>BACK TO EXERCISE</w:t>
      </w:r>
      <w:r w:rsidRPr="00207200">
        <w:rPr>
          <w:sz w:val="24"/>
          <w:lang w:val="bg-BG"/>
        </w:rPr>
        <w:t xml:space="preserve"> - Натиснете бутона MODE за да се върнете към </w:t>
      </w:r>
    </w:p>
    <w:p w14:paraId="0E412487" w14:textId="77777777" w:rsidR="004A4C41" w:rsidRPr="00207200" w:rsidRDefault="00207200">
      <w:pPr>
        <w:ind w:left="720" w:firstLine="720"/>
        <w:rPr>
          <w:lang w:val="bg-BG"/>
        </w:rPr>
      </w:pPr>
      <w:r w:rsidRPr="00207200">
        <w:rPr>
          <w:sz w:val="24"/>
          <w:lang w:val="bg-BG"/>
        </w:rPr>
        <w:t xml:space="preserve">          упражненията.</w:t>
      </w:r>
    </w:p>
    <w:p w14:paraId="74231972" w14:textId="77777777" w:rsidR="004A4C41" w:rsidRPr="00207200" w:rsidRDefault="00207200">
      <w:pPr>
        <w:ind w:left="720"/>
        <w:rPr>
          <w:lang w:val="bg-BG"/>
        </w:rPr>
      </w:pPr>
      <w:r w:rsidRPr="00207200">
        <w:rPr>
          <w:b/>
          <w:sz w:val="24"/>
          <w:lang w:val="bg-BG"/>
        </w:rPr>
        <w:t>4.</w:t>
      </w:r>
      <w:r w:rsidRPr="00207200">
        <w:rPr>
          <w:sz w:val="24"/>
          <w:lang w:val="bg-BG"/>
        </w:rPr>
        <w:t xml:space="preserve">   “</w:t>
      </w:r>
      <w:r w:rsidRPr="00207200">
        <w:rPr>
          <w:b/>
          <w:sz w:val="24"/>
          <w:lang w:val="bg-BG"/>
        </w:rPr>
        <w:t>U0</w:t>
      </w:r>
      <w:r w:rsidRPr="00207200">
        <w:rPr>
          <w:sz w:val="24"/>
          <w:lang w:val="bg-BG"/>
        </w:rPr>
        <w:t>” (потребителски) - скоро ще започне да мига “</w:t>
      </w:r>
      <w:r w:rsidRPr="00207200">
        <w:rPr>
          <w:b/>
          <w:sz w:val="24"/>
          <w:lang w:val="bg-BG"/>
        </w:rPr>
        <w:t>U0</w:t>
      </w:r>
      <w:r w:rsidRPr="00207200">
        <w:rPr>
          <w:sz w:val="24"/>
          <w:lang w:val="bg-BG"/>
        </w:rPr>
        <w:t xml:space="preserve">”, натиснете бутона </w:t>
      </w:r>
      <w:r w:rsidRPr="00207200">
        <w:rPr>
          <w:b/>
          <w:sz w:val="24"/>
          <w:lang w:val="bg-BG"/>
        </w:rPr>
        <w:t>MODE</w:t>
      </w:r>
      <w:r w:rsidRPr="00207200">
        <w:rPr>
          <w:sz w:val="24"/>
          <w:lang w:val="bg-BG"/>
        </w:rPr>
        <w:t>, за да</w:t>
      </w:r>
    </w:p>
    <w:p w14:paraId="0194126B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 xml:space="preserve">       влезете в режим, избор на потребителска програма ( по-долу в ръководството ще </w:t>
      </w:r>
    </w:p>
    <w:p w14:paraId="28934AD8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 xml:space="preserve">       бъде обяснено по - подробно за </w:t>
      </w:r>
      <w:r w:rsidRPr="00207200">
        <w:rPr>
          <w:b/>
          <w:sz w:val="24"/>
          <w:lang w:val="bg-BG"/>
        </w:rPr>
        <w:t>U0</w:t>
      </w:r>
      <w:r w:rsidRPr="00207200">
        <w:rPr>
          <w:sz w:val="24"/>
          <w:lang w:val="bg-BG"/>
        </w:rPr>
        <w:t>). Използвайте ▲/▼ за да изберете</w:t>
      </w:r>
    </w:p>
    <w:p w14:paraId="35AB0E3F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 xml:space="preserve">       потребителска програма от </w:t>
      </w:r>
      <w:r w:rsidRPr="00207200">
        <w:rPr>
          <w:b/>
          <w:sz w:val="24"/>
          <w:lang w:val="bg-BG"/>
        </w:rPr>
        <w:t xml:space="preserve">U1 </w:t>
      </w:r>
      <w:r w:rsidRPr="00207200">
        <w:rPr>
          <w:sz w:val="24"/>
          <w:lang w:val="bg-BG"/>
        </w:rPr>
        <w:t xml:space="preserve">до </w:t>
      </w:r>
      <w:r w:rsidRPr="00207200">
        <w:rPr>
          <w:b/>
          <w:sz w:val="24"/>
          <w:lang w:val="bg-BG"/>
        </w:rPr>
        <w:t>U4</w:t>
      </w:r>
      <w:r w:rsidRPr="00207200">
        <w:rPr>
          <w:sz w:val="24"/>
          <w:lang w:val="bg-BG"/>
        </w:rPr>
        <w:t xml:space="preserve">. 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>за да потвърдите.</w:t>
      </w:r>
    </w:p>
    <w:p w14:paraId="7E4E5AB1" w14:textId="77777777" w:rsidR="004A4C41" w:rsidRPr="00207200" w:rsidRDefault="00207200">
      <w:pPr>
        <w:ind w:left="720"/>
        <w:rPr>
          <w:lang w:val="bg-BG"/>
        </w:rPr>
      </w:pPr>
      <w:r w:rsidRPr="00207200">
        <w:rPr>
          <w:b/>
          <w:sz w:val="24"/>
          <w:lang w:val="bg-BG"/>
        </w:rPr>
        <w:t>5.</w:t>
      </w:r>
      <w:r w:rsidRPr="00207200">
        <w:rPr>
          <w:sz w:val="24"/>
          <w:lang w:val="bg-BG"/>
        </w:rPr>
        <w:t xml:space="preserve">   U0 - избор на упражнение</w:t>
      </w:r>
    </w:p>
    <w:p w14:paraId="1EFA2BB1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 xml:space="preserve">5.1. </w:t>
      </w:r>
      <w:r w:rsidRPr="00207200">
        <w:rPr>
          <w:sz w:val="24"/>
          <w:lang w:val="bg-BG"/>
        </w:rPr>
        <w:t xml:space="preserve">  Ръчни настройки бърз старт - </w:t>
      </w:r>
      <w:r w:rsidRPr="00207200">
        <w:rPr>
          <w:b/>
          <w:sz w:val="24"/>
          <w:lang w:val="bg-BG"/>
        </w:rPr>
        <w:t xml:space="preserve">MANUAL QUICK START </w:t>
      </w:r>
    </w:p>
    <w:p w14:paraId="7E6AF4A5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ab/>
        <w:t xml:space="preserve">         Когато уреда е в режим на готовност, в долната част на екрана се появява</w:t>
      </w:r>
    </w:p>
    <w:p w14:paraId="68386BDA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ab/>
        <w:t xml:space="preserve">         </w:t>
      </w:r>
      <w:r w:rsidRPr="00207200">
        <w:rPr>
          <w:b/>
          <w:sz w:val="24"/>
          <w:lang w:val="bg-BG"/>
        </w:rPr>
        <w:t>MANUAL QUICK START</w:t>
      </w:r>
      <w:r w:rsidRPr="00207200">
        <w:rPr>
          <w:sz w:val="24"/>
          <w:lang w:val="bg-BG"/>
        </w:rPr>
        <w:t xml:space="preserve">. Трениращият може директно да натисне </w:t>
      </w: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 xml:space="preserve">и </w:t>
      </w:r>
    </w:p>
    <w:p w14:paraId="578E8B98" w14:textId="77777777" w:rsidR="004A4C41" w:rsidRPr="00207200" w:rsidRDefault="00207200">
      <w:pPr>
        <w:ind w:left="720"/>
        <w:rPr>
          <w:lang w:val="bg-BG"/>
        </w:rPr>
      </w:pPr>
      <w:r w:rsidRPr="00207200">
        <w:rPr>
          <w:sz w:val="24"/>
          <w:lang w:val="bg-BG"/>
        </w:rPr>
        <w:tab/>
        <w:t xml:space="preserve">         да започне да тренира. Всички функции започват от нула. Когато тренирате, </w:t>
      </w:r>
    </w:p>
    <w:p w14:paraId="128E3AA9" w14:textId="77777777" w:rsidR="004A4C41" w:rsidRPr="00207200" w:rsidRDefault="00207200">
      <w:pPr>
        <w:ind w:left="720" w:firstLine="720"/>
        <w:rPr>
          <w:lang w:val="bg-BG"/>
        </w:rPr>
      </w:pPr>
      <w:r w:rsidRPr="00207200">
        <w:rPr>
          <w:sz w:val="24"/>
          <w:lang w:val="bg-BG"/>
        </w:rPr>
        <w:t xml:space="preserve">         можете да използвате множество бутони на екрана, за да изберете функции</w:t>
      </w:r>
    </w:p>
    <w:p w14:paraId="756D2335" w14:textId="77777777" w:rsidR="004A4C41" w:rsidRPr="00207200" w:rsidRDefault="00207200">
      <w:pPr>
        <w:ind w:left="720" w:firstLine="720"/>
        <w:rPr>
          <w:lang w:val="bg-BG"/>
        </w:rPr>
      </w:pPr>
      <w:r w:rsidRPr="00207200">
        <w:rPr>
          <w:sz w:val="24"/>
          <w:lang w:val="bg-BG"/>
        </w:rPr>
        <w:t xml:space="preserve">         или стойности.</w:t>
      </w:r>
    </w:p>
    <w:p w14:paraId="76ECA2D5" w14:textId="77777777" w:rsidR="004A4C41" w:rsidRPr="00207200" w:rsidRDefault="00207200">
      <w:pPr>
        <w:ind w:left="720" w:firstLine="720"/>
        <w:rPr>
          <w:lang w:val="bg-BG"/>
        </w:rPr>
      </w:pPr>
      <w:r w:rsidRPr="00207200">
        <w:rPr>
          <w:b/>
          <w:sz w:val="24"/>
          <w:lang w:val="bg-BG"/>
        </w:rPr>
        <w:t xml:space="preserve">5.2.  </w:t>
      </w:r>
      <w:r w:rsidRPr="00207200">
        <w:rPr>
          <w:sz w:val="24"/>
          <w:lang w:val="bg-BG"/>
        </w:rPr>
        <w:t xml:space="preserve"> </w:t>
      </w:r>
      <w:r w:rsidRPr="00207200">
        <w:rPr>
          <w:b/>
          <w:sz w:val="24"/>
          <w:lang w:val="bg-BG"/>
        </w:rPr>
        <w:t xml:space="preserve">MANUAL </w:t>
      </w:r>
      <w:r w:rsidRPr="00207200">
        <w:rPr>
          <w:sz w:val="24"/>
          <w:lang w:val="bg-BG"/>
        </w:rPr>
        <w:t>- ръчни настройки</w:t>
      </w:r>
    </w:p>
    <w:p w14:paraId="6F2FCBDF" w14:textId="77777777" w:rsidR="004A4C41" w:rsidRPr="00207200" w:rsidRDefault="00207200">
      <w:pPr>
        <w:ind w:left="720" w:firstLine="72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 xml:space="preserve">5.2.1. </w:t>
      </w:r>
      <w:r w:rsidRPr="00207200">
        <w:rPr>
          <w:sz w:val="24"/>
          <w:lang w:val="bg-BG"/>
        </w:rPr>
        <w:t xml:space="preserve">  В режим на готовност, натиснете ▲/▼за да настроите </w:t>
      </w:r>
    </w:p>
    <w:p w14:paraId="17AD2C04" w14:textId="77777777" w:rsidR="004A4C41" w:rsidRPr="00207200" w:rsidRDefault="00207200">
      <w:pPr>
        <w:ind w:left="1440" w:firstLine="720"/>
        <w:rPr>
          <w:lang w:val="bg-BG"/>
        </w:rPr>
      </w:pPr>
      <w:r w:rsidRPr="00207200">
        <w:rPr>
          <w:sz w:val="24"/>
          <w:lang w:val="bg-BG"/>
        </w:rPr>
        <w:t xml:space="preserve">             потребителска програма и натиснете </w:t>
      </w: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 xml:space="preserve">за да </w:t>
      </w:r>
    </w:p>
    <w:p w14:paraId="697E4E9F" w14:textId="77777777" w:rsidR="004A4C41" w:rsidRPr="00207200" w:rsidRDefault="00207200">
      <w:pPr>
        <w:ind w:left="2160" w:firstLine="720"/>
        <w:rPr>
          <w:lang w:val="bg-BG"/>
        </w:rPr>
      </w:pPr>
      <w:r w:rsidRPr="00207200">
        <w:rPr>
          <w:sz w:val="24"/>
          <w:lang w:val="bg-BG"/>
        </w:rPr>
        <w:t xml:space="preserve">започне програмата. </w:t>
      </w:r>
    </w:p>
    <w:p w14:paraId="2D9B1A4E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b/>
          <w:sz w:val="24"/>
          <w:lang w:val="bg-BG"/>
        </w:rPr>
        <w:t>5.2.2.</w:t>
      </w:r>
      <w:r w:rsidRPr="00207200">
        <w:rPr>
          <w:sz w:val="24"/>
          <w:lang w:val="bg-BG"/>
        </w:rPr>
        <w:t xml:space="preserve">   Докато сте на </w:t>
      </w:r>
      <w:r w:rsidRPr="00207200">
        <w:rPr>
          <w:b/>
          <w:sz w:val="24"/>
          <w:lang w:val="bg-BG"/>
        </w:rPr>
        <w:t xml:space="preserve">MANUAL </w:t>
      </w:r>
      <w:r w:rsidRPr="00207200">
        <w:rPr>
          <w:sz w:val="24"/>
          <w:lang w:val="bg-BG"/>
        </w:rPr>
        <w:t xml:space="preserve">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>за да настроите</w:t>
      </w:r>
    </w:p>
    <w:p w14:paraId="324CF56F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tab/>
        <w:t xml:space="preserve">натоварването - </w:t>
      </w:r>
      <w:r w:rsidRPr="00207200">
        <w:rPr>
          <w:b/>
          <w:sz w:val="24"/>
          <w:lang w:val="bg-BG"/>
        </w:rPr>
        <w:t>LOAD</w:t>
      </w:r>
      <w:r w:rsidRPr="00207200">
        <w:rPr>
          <w:sz w:val="24"/>
          <w:lang w:val="bg-BG"/>
        </w:rPr>
        <w:t xml:space="preserve"> от 1 до 16 като време, разстояние,</w:t>
      </w:r>
    </w:p>
    <w:p w14:paraId="4D7067A9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lastRenderedPageBreak/>
        <w:tab/>
        <w:t xml:space="preserve">калории и пулс, използвайте ▲/▼ за да настроите и натиснете </w:t>
      </w:r>
    </w:p>
    <w:p w14:paraId="6C458B0B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>за да потвърдите. След като настроите програма,</w:t>
      </w:r>
    </w:p>
    <w:p w14:paraId="42F41E3B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tab/>
        <w:t>натиснете START за да я стартирате. Всички програми започват</w:t>
      </w:r>
    </w:p>
    <w:p w14:paraId="2A389361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tab/>
        <w:t>броене от 1 до достигане на зададената стойност и  намаляват</w:t>
      </w:r>
    </w:p>
    <w:p w14:paraId="577AB0D3" w14:textId="77777777" w:rsidR="004A4C41" w:rsidRPr="00207200" w:rsidRDefault="00207200">
      <w:pPr>
        <w:ind w:left="2160" w:firstLine="720"/>
        <w:rPr>
          <w:lang w:val="bg-BG"/>
        </w:rPr>
      </w:pPr>
      <w:r w:rsidRPr="00207200">
        <w:rPr>
          <w:sz w:val="24"/>
          <w:lang w:val="bg-BG"/>
        </w:rPr>
        <w:t xml:space="preserve">до нула при спиране. Компютъра издава бипкащ звук, за да ви </w:t>
      </w:r>
    </w:p>
    <w:p w14:paraId="18DE7E86" w14:textId="77777777" w:rsidR="004A4C41" w:rsidRPr="00207200" w:rsidRDefault="00207200">
      <w:pPr>
        <w:ind w:left="2160" w:firstLine="720"/>
        <w:rPr>
          <w:lang w:val="bg-BG"/>
        </w:rPr>
      </w:pPr>
      <w:r w:rsidRPr="00207200">
        <w:rPr>
          <w:sz w:val="24"/>
          <w:lang w:val="bg-BG"/>
        </w:rPr>
        <w:t>предупреди когато достигне избраната стойност.</w:t>
      </w:r>
    </w:p>
    <w:p w14:paraId="2AA8956D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b/>
          <w:sz w:val="24"/>
          <w:lang w:val="bg-BG"/>
        </w:rPr>
        <w:t>5.2.3.</w:t>
      </w:r>
      <w:r w:rsidRPr="00207200">
        <w:rPr>
          <w:sz w:val="24"/>
          <w:lang w:val="bg-BG"/>
        </w:rPr>
        <w:t xml:space="preserve">  По време на тренировка също можете да използвате бутоните за</w:t>
      </w:r>
    </w:p>
    <w:p w14:paraId="207939A9" w14:textId="77777777" w:rsidR="004A4C41" w:rsidRPr="00207200" w:rsidRDefault="00207200">
      <w:pPr>
        <w:ind w:left="2160" w:firstLine="720"/>
        <w:rPr>
          <w:lang w:val="bg-BG"/>
        </w:rPr>
      </w:pPr>
      <w:r w:rsidRPr="00207200">
        <w:rPr>
          <w:sz w:val="24"/>
          <w:lang w:val="bg-BG"/>
        </w:rPr>
        <w:t xml:space="preserve"> управление за да променяте стойности.</w:t>
      </w:r>
    </w:p>
    <w:p w14:paraId="65A5D1AC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5.3.</w:t>
      </w:r>
      <w:r w:rsidRPr="00207200">
        <w:rPr>
          <w:sz w:val="24"/>
          <w:lang w:val="bg-BG"/>
        </w:rPr>
        <w:t xml:space="preserve">   </w:t>
      </w:r>
      <w:r w:rsidRPr="00207200">
        <w:rPr>
          <w:b/>
          <w:sz w:val="24"/>
          <w:lang w:val="bg-BG"/>
        </w:rPr>
        <w:t xml:space="preserve">PROGRAM </w:t>
      </w:r>
      <w:r w:rsidRPr="00207200">
        <w:rPr>
          <w:sz w:val="24"/>
          <w:lang w:val="bg-BG"/>
        </w:rPr>
        <w:t>- настройване на програма</w:t>
      </w:r>
    </w:p>
    <w:p w14:paraId="2569A60D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5.3.1.</w:t>
      </w:r>
      <w:r w:rsidRPr="00207200">
        <w:rPr>
          <w:sz w:val="24"/>
          <w:lang w:val="bg-BG"/>
        </w:rPr>
        <w:t xml:space="preserve">  От режим на готовност натиснете </w:t>
      </w:r>
      <w:r w:rsidRPr="00207200">
        <w:rPr>
          <w:b/>
          <w:sz w:val="24"/>
          <w:lang w:val="bg-BG"/>
        </w:rPr>
        <w:t xml:space="preserve">PROGRAM </w:t>
      </w:r>
      <w:r w:rsidRPr="00207200">
        <w:rPr>
          <w:sz w:val="24"/>
          <w:lang w:val="bg-BG"/>
        </w:rPr>
        <w:t xml:space="preserve"> и изберете желаната</w:t>
      </w:r>
    </w:p>
    <w:p w14:paraId="61141025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  <w:t xml:space="preserve">програма посредством ▲/▼ и натиснете </w:t>
      </w: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>за да я стартирате.</w:t>
      </w:r>
    </w:p>
    <w:p w14:paraId="59BC49F6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 xml:space="preserve">5.3.2. </w:t>
      </w:r>
      <w:r w:rsidRPr="00207200">
        <w:rPr>
          <w:sz w:val="24"/>
          <w:lang w:val="bg-BG"/>
        </w:rPr>
        <w:t xml:space="preserve"> В PROGRAM натиснете MODE за да изберете готова програма от</w:t>
      </w:r>
    </w:p>
    <w:p w14:paraId="276E3923" w14:textId="77777777" w:rsidR="004A4C41" w:rsidRPr="00207200" w:rsidRDefault="00207200">
      <w:pPr>
        <w:ind w:left="2160" w:firstLine="720"/>
        <w:rPr>
          <w:lang w:val="bg-BG"/>
        </w:rPr>
      </w:pPr>
      <w:r w:rsidRPr="00207200">
        <w:rPr>
          <w:sz w:val="24"/>
          <w:lang w:val="bg-BG"/>
        </w:rPr>
        <w:t xml:space="preserve">P1 до P12. Може да създадете собствена програма и да я </w:t>
      </w:r>
    </w:p>
    <w:p w14:paraId="4A92B43A" w14:textId="77777777" w:rsidR="004A4C41" w:rsidRPr="00207200" w:rsidRDefault="00207200">
      <w:pPr>
        <w:ind w:left="2160" w:firstLine="720"/>
        <w:rPr>
          <w:lang w:val="bg-BG"/>
        </w:rPr>
      </w:pPr>
      <w:r w:rsidRPr="00207200">
        <w:rPr>
          <w:sz w:val="24"/>
          <w:lang w:val="bg-BG"/>
        </w:rPr>
        <w:t>запаметите.</w:t>
      </w:r>
    </w:p>
    <w:p w14:paraId="7918FDF7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b/>
          <w:sz w:val="24"/>
          <w:lang w:val="bg-BG"/>
        </w:rPr>
        <w:t>5.3.3.</w:t>
      </w:r>
      <w:r w:rsidRPr="00207200">
        <w:rPr>
          <w:sz w:val="24"/>
          <w:lang w:val="bg-BG"/>
        </w:rPr>
        <w:t xml:space="preserve">  По време на упражнение, също можете да променяте програмата</w:t>
      </w:r>
    </w:p>
    <w:p w14:paraId="4ED3F852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tab/>
        <w:t>и различни стойности чрез бутоните за управление.</w:t>
      </w:r>
    </w:p>
    <w:p w14:paraId="34EA4AEA" w14:textId="77777777" w:rsidR="004A4C41" w:rsidRPr="00207200" w:rsidRDefault="004A4C41">
      <w:pPr>
        <w:ind w:left="2160"/>
        <w:rPr>
          <w:lang w:val="bg-BG"/>
        </w:rPr>
      </w:pPr>
    </w:p>
    <w:p w14:paraId="1B48C6C8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 xml:space="preserve">6.  </w:t>
      </w:r>
      <w:r w:rsidRPr="00207200">
        <w:rPr>
          <w:sz w:val="24"/>
          <w:lang w:val="bg-BG"/>
        </w:rPr>
        <w:t xml:space="preserve"> Създаване на потребителски програми</w:t>
      </w:r>
    </w:p>
    <w:p w14:paraId="51FE9CFA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6.1.</w:t>
      </w:r>
      <w:r w:rsidRPr="00207200">
        <w:rPr>
          <w:sz w:val="24"/>
          <w:lang w:val="bg-BG"/>
        </w:rPr>
        <w:t xml:space="preserve">   Когато компютъра е в режим на готовност, на дисплея мига </w:t>
      </w:r>
      <w:r w:rsidRPr="00207200">
        <w:rPr>
          <w:b/>
          <w:sz w:val="24"/>
          <w:lang w:val="bg-BG"/>
        </w:rPr>
        <w:t>U0</w:t>
      </w:r>
      <w:r w:rsidRPr="00207200">
        <w:rPr>
          <w:sz w:val="24"/>
          <w:lang w:val="bg-BG"/>
        </w:rPr>
        <w:t xml:space="preserve">. </w:t>
      </w:r>
    </w:p>
    <w:p w14:paraId="2FD9171C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Изберете потребителска програма от </w:t>
      </w:r>
      <w:r w:rsidRPr="00207200">
        <w:rPr>
          <w:b/>
          <w:sz w:val="24"/>
          <w:lang w:val="bg-BG"/>
        </w:rPr>
        <w:t>U1</w:t>
      </w:r>
      <w:r w:rsidRPr="00207200">
        <w:rPr>
          <w:sz w:val="24"/>
          <w:lang w:val="bg-BG"/>
        </w:rPr>
        <w:t xml:space="preserve"> до </w:t>
      </w:r>
      <w:r w:rsidRPr="00207200">
        <w:rPr>
          <w:b/>
          <w:sz w:val="24"/>
          <w:lang w:val="bg-BG"/>
        </w:rPr>
        <w:t>U4</w:t>
      </w:r>
      <w:r w:rsidRPr="00207200">
        <w:rPr>
          <w:sz w:val="24"/>
          <w:lang w:val="bg-BG"/>
        </w:rPr>
        <w:t xml:space="preserve"> посредством ▲/▼ </w:t>
      </w:r>
    </w:p>
    <w:p w14:paraId="3658636A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и 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>за да потвърдите.</w:t>
      </w:r>
    </w:p>
    <w:p w14:paraId="77EAB5F7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b/>
          <w:sz w:val="24"/>
          <w:lang w:val="bg-BG"/>
        </w:rPr>
        <w:t>6.2.</w:t>
      </w:r>
      <w:r w:rsidRPr="00207200">
        <w:rPr>
          <w:sz w:val="24"/>
          <w:lang w:val="bg-BG"/>
        </w:rPr>
        <w:t xml:space="preserve">  След като сте избрали потребителски профил, чрез бутоните ▲/▼</w:t>
      </w:r>
    </w:p>
    <w:p w14:paraId="0253CA7B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настройте вашите лични данни и характеристики като, възраст, височина,</w:t>
      </w:r>
    </w:p>
    <w:p w14:paraId="638B8D00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тегло, пол, име.</w:t>
      </w:r>
    </w:p>
    <w:p w14:paraId="7BAD1B4E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b/>
          <w:sz w:val="24"/>
          <w:lang w:val="bg-BG"/>
        </w:rPr>
        <w:t>6.3.</w:t>
      </w:r>
      <w:r w:rsidRPr="00207200">
        <w:rPr>
          <w:sz w:val="24"/>
          <w:lang w:val="bg-BG"/>
        </w:rPr>
        <w:t xml:space="preserve">   След като въведете вашите данни можете да пристъпите към</w:t>
      </w:r>
    </w:p>
    <w:p w14:paraId="3AFD7C2B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избиране на програма.</w:t>
      </w:r>
    </w:p>
    <w:p w14:paraId="299148C7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В долната част на екрана ще се появи </w:t>
      </w:r>
      <w:r w:rsidRPr="00207200">
        <w:rPr>
          <w:b/>
          <w:sz w:val="24"/>
          <w:lang w:val="bg-BG"/>
        </w:rPr>
        <w:t>MANUAL QUICK START</w:t>
      </w:r>
      <w:r w:rsidRPr="00207200">
        <w:rPr>
          <w:sz w:val="24"/>
          <w:lang w:val="bg-BG"/>
        </w:rPr>
        <w:t>, може</w:t>
      </w:r>
    </w:p>
    <w:p w14:paraId="45A1B4E3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да натиснете </w:t>
      </w: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>и да започнете тренировка. Също така можете</w:t>
      </w:r>
    </w:p>
    <w:p w14:paraId="67A543F3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да използвате ▲/▼за да изберете програма от изброените - </w:t>
      </w:r>
    </w:p>
    <w:p w14:paraId="4A2CB92A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</w:t>
      </w:r>
      <w:r w:rsidRPr="00207200">
        <w:rPr>
          <w:b/>
          <w:sz w:val="24"/>
          <w:lang w:val="bg-BG"/>
        </w:rPr>
        <w:t>MANUAL, PROGRAM, WATT CONTROL, FITNESS TEST, HEART</w:t>
      </w:r>
    </w:p>
    <w:p w14:paraId="30C84BB6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b/>
          <w:sz w:val="24"/>
          <w:lang w:val="bg-BG"/>
        </w:rPr>
        <w:t xml:space="preserve">        RATE CONTROL, USER PROGRAM, PERSONAL TRAINING</w:t>
      </w:r>
    </w:p>
    <w:p w14:paraId="0F0D5B96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След като изберете 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>за да потвърдите избраното.</w:t>
      </w:r>
    </w:p>
    <w:p w14:paraId="0E7F5480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</w:t>
      </w:r>
      <w:r w:rsidRPr="00207200">
        <w:rPr>
          <w:b/>
          <w:sz w:val="24"/>
          <w:lang w:val="bg-BG"/>
        </w:rPr>
        <w:t>FITNESS TEST</w:t>
      </w:r>
      <w:r w:rsidRPr="00207200">
        <w:rPr>
          <w:sz w:val="24"/>
          <w:lang w:val="bg-BG"/>
        </w:rPr>
        <w:t xml:space="preserve"> - това е програма която оценява текущото ви физическо</w:t>
      </w:r>
    </w:p>
    <w:p w14:paraId="45D95F28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състояние. Програмата пуска равномерно натоварване за 12 минути и</w:t>
      </w:r>
    </w:p>
    <w:p w14:paraId="3F246543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ви оценява въз основа на това как тялото ви се е натоварило за тези мин.</w:t>
      </w:r>
    </w:p>
    <w:p w14:paraId="724D8C1C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b/>
          <w:sz w:val="24"/>
          <w:lang w:val="bg-BG"/>
        </w:rPr>
        <w:t>6.4.</w:t>
      </w:r>
      <w:r w:rsidRPr="00207200">
        <w:rPr>
          <w:sz w:val="24"/>
          <w:lang w:val="bg-BG"/>
        </w:rPr>
        <w:t xml:space="preserve">  </w:t>
      </w:r>
      <w:r w:rsidRPr="00207200">
        <w:rPr>
          <w:b/>
          <w:sz w:val="24"/>
          <w:lang w:val="bg-BG"/>
        </w:rPr>
        <w:t>MANUAL QUICK START</w:t>
      </w:r>
      <w:r w:rsidRPr="00207200">
        <w:rPr>
          <w:sz w:val="24"/>
          <w:lang w:val="bg-BG"/>
        </w:rPr>
        <w:t xml:space="preserve"> - Чрез тази функция можете директно да </w:t>
      </w:r>
    </w:p>
    <w:p w14:paraId="24050709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 започнете да тренирате като натиснете </w:t>
      </w:r>
      <w:r w:rsidRPr="00207200">
        <w:rPr>
          <w:b/>
          <w:sz w:val="24"/>
          <w:lang w:val="bg-BG"/>
        </w:rPr>
        <w:t>START</w:t>
      </w:r>
      <w:r w:rsidRPr="00207200">
        <w:rPr>
          <w:sz w:val="24"/>
          <w:lang w:val="bg-BG"/>
        </w:rPr>
        <w:t>. По време на тренировката</w:t>
      </w:r>
    </w:p>
    <w:p w14:paraId="6FEB974B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можете да използвате всички бутони по екрана за да изберете желаното</w:t>
      </w:r>
    </w:p>
    <w:p w14:paraId="3C180CD6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 xml:space="preserve">       натоварване или програма.</w:t>
      </w:r>
    </w:p>
    <w:p w14:paraId="01B13980" w14:textId="77777777" w:rsidR="004A4C41" w:rsidRPr="00207200" w:rsidRDefault="004A4C41">
      <w:pPr>
        <w:ind w:left="1440"/>
        <w:rPr>
          <w:lang w:val="bg-BG"/>
        </w:rPr>
      </w:pPr>
    </w:p>
    <w:p w14:paraId="06F7891E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b/>
          <w:sz w:val="24"/>
          <w:lang w:val="bg-BG"/>
        </w:rPr>
        <w:t>6.5.</w:t>
      </w:r>
      <w:r w:rsidRPr="00207200">
        <w:rPr>
          <w:sz w:val="24"/>
          <w:lang w:val="bg-BG"/>
        </w:rPr>
        <w:t xml:space="preserve">   </w:t>
      </w:r>
      <w:r w:rsidRPr="00207200">
        <w:rPr>
          <w:b/>
          <w:sz w:val="24"/>
          <w:lang w:val="bg-BG"/>
        </w:rPr>
        <w:t xml:space="preserve">MANUAL </w:t>
      </w:r>
    </w:p>
    <w:p w14:paraId="6153FE6B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</w:p>
    <w:p w14:paraId="6E543A62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6.5.1.</w:t>
      </w:r>
      <w:r w:rsidRPr="00207200">
        <w:rPr>
          <w:sz w:val="24"/>
          <w:lang w:val="bg-BG"/>
        </w:rPr>
        <w:t xml:space="preserve">   Натиснете </w:t>
      </w: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>за да започнете да тренирате</w:t>
      </w:r>
    </w:p>
    <w:p w14:paraId="3050A542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 xml:space="preserve">6.5.2. </w:t>
      </w:r>
      <w:r w:rsidRPr="00207200">
        <w:rPr>
          <w:sz w:val="24"/>
          <w:lang w:val="bg-BG"/>
        </w:rPr>
        <w:t xml:space="preserve">  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 xml:space="preserve">за да зададете </w:t>
      </w:r>
      <w:r w:rsidRPr="00207200">
        <w:rPr>
          <w:b/>
          <w:sz w:val="24"/>
          <w:lang w:val="bg-BG"/>
        </w:rPr>
        <w:t xml:space="preserve">LOAD </w:t>
      </w:r>
      <w:r w:rsidRPr="00207200">
        <w:rPr>
          <w:sz w:val="24"/>
          <w:lang w:val="bg-BG"/>
        </w:rPr>
        <w:t>натоварване от 1 до 16,</w:t>
      </w:r>
    </w:p>
    <w:p w14:paraId="20E09EEF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  <w:t xml:space="preserve">             време, разстояние, калории и сърдечна честота. Използвайте </w:t>
      </w:r>
      <w:r w:rsidRPr="00207200">
        <w:rPr>
          <w:b/>
          <w:sz w:val="24"/>
          <w:lang w:val="bg-BG"/>
        </w:rPr>
        <w:t>▲/▼</w:t>
      </w:r>
    </w:p>
    <w:p w14:paraId="643DF503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  <w:t xml:space="preserve">             за да изберете желаните параметри и 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 xml:space="preserve">за да </w:t>
      </w:r>
    </w:p>
    <w:p w14:paraId="37ED6B27" w14:textId="77777777" w:rsidR="004A4C41" w:rsidRPr="00207200" w:rsidRDefault="00207200">
      <w:pPr>
        <w:ind w:left="1440" w:firstLine="720"/>
        <w:rPr>
          <w:lang w:val="bg-BG"/>
        </w:rPr>
      </w:pPr>
      <w:r w:rsidRPr="00207200">
        <w:rPr>
          <w:sz w:val="24"/>
          <w:lang w:val="bg-BG"/>
        </w:rPr>
        <w:t xml:space="preserve">             потвърдите. След като сте настроили програмата, натиснете </w:t>
      </w:r>
    </w:p>
    <w:p w14:paraId="2A3482B3" w14:textId="77777777" w:rsidR="004A4C41" w:rsidRPr="00207200" w:rsidRDefault="00207200">
      <w:pPr>
        <w:ind w:left="1440" w:firstLine="720"/>
        <w:rPr>
          <w:lang w:val="bg-BG"/>
        </w:rPr>
      </w:pPr>
      <w:r w:rsidRPr="00207200">
        <w:rPr>
          <w:sz w:val="24"/>
          <w:lang w:val="bg-BG"/>
        </w:rPr>
        <w:tab/>
        <w:t xml:space="preserve">START за да стартирате тренировката. Компютъра ще за почне </w:t>
      </w:r>
    </w:p>
    <w:p w14:paraId="3B86C41A" w14:textId="77777777" w:rsidR="004A4C41" w:rsidRPr="00207200" w:rsidRDefault="00207200">
      <w:pPr>
        <w:ind w:left="1440" w:firstLine="720"/>
        <w:rPr>
          <w:lang w:val="bg-BG"/>
        </w:rPr>
      </w:pPr>
      <w:r>
        <w:rPr>
          <w:sz w:val="24"/>
          <w:lang w:val="bg-BG"/>
        </w:rPr>
        <w:tab/>
        <w:t>да издава бип</w:t>
      </w:r>
      <w:r w:rsidRPr="00207200">
        <w:rPr>
          <w:sz w:val="24"/>
          <w:lang w:val="bg-BG"/>
        </w:rPr>
        <w:t>кащ звук, когато достигне зададените параметри.</w:t>
      </w:r>
    </w:p>
    <w:p w14:paraId="3C1DE054" w14:textId="77777777" w:rsidR="004A4C41" w:rsidRPr="00207200" w:rsidRDefault="00207200">
      <w:pPr>
        <w:ind w:left="1440" w:firstLine="720"/>
        <w:rPr>
          <w:lang w:val="bg-BG"/>
        </w:rPr>
      </w:pPr>
      <w:r w:rsidRPr="00207200">
        <w:rPr>
          <w:b/>
          <w:sz w:val="24"/>
          <w:lang w:val="bg-BG"/>
        </w:rPr>
        <w:t>6.5.3.</w:t>
      </w:r>
      <w:r w:rsidRPr="00207200">
        <w:rPr>
          <w:sz w:val="24"/>
          <w:lang w:val="bg-BG"/>
        </w:rPr>
        <w:t xml:space="preserve">  По време на тренировка можете да използвате бутоните на екрана,</w:t>
      </w:r>
    </w:p>
    <w:p w14:paraId="6133C9E9" w14:textId="77777777" w:rsidR="004A4C41" w:rsidRPr="00207200" w:rsidRDefault="00207200">
      <w:pPr>
        <w:ind w:left="1440" w:firstLine="720"/>
        <w:rPr>
          <w:lang w:val="bg-BG"/>
        </w:rPr>
      </w:pPr>
      <w:r w:rsidRPr="00207200">
        <w:rPr>
          <w:sz w:val="24"/>
          <w:lang w:val="bg-BG"/>
        </w:rPr>
        <w:tab/>
        <w:t>за да променяте или визуализирате различни функции.</w:t>
      </w:r>
    </w:p>
    <w:p w14:paraId="1AD5CFDB" w14:textId="77777777" w:rsidR="004A4C41" w:rsidRPr="00207200" w:rsidRDefault="004A4C41">
      <w:pPr>
        <w:ind w:left="1440" w:firstLine="720"/>
        <w:rPr>
          <w:lang w:val="bg-BG"/>
        </w:rPr>
      </w:pPr>
    </w:p>
    <w:p w14:paraId="1793C0BB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b/>
          <w:sz w:val="24"/>
          <w:lang w:val="bg-BG"/>
        </w:rPr>
        <w:t>6.6.</w:t>
      </w:r>
      <w:r w:rsidRPr="00207200">
        <w:rPr>
          <w:sz w:val="24"/>
          <w:lang w:val="bg-BG"/>
        </w:rPr>
        <w:t xml:space="preserve">   </w:t>
      </w:r>
      <w:r w:rsidRPr="00207200">
        <w:rPr>
          <w:b/>
          <w:sz w:val="24"/>
          <w:lang w:val="bg-BG"/>
        </w:rPr>
        <w:t>PROGRAM</w:t>
      </w:r>
    </w:p>
    <w:p w14:paraId="1A5573F1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b/>
          <w:sz w:val="24"/>
          <w:lang w:val="bg-BG"/>
        </w:rPr>
        <w:tab/>
      </w:r>
    </w:p>
    <w:p w14:paraId="5B4DAC41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b/>
          <w:sz w:val="24"/>
          <w:lang w:val="bg-BG"/>
        </w:rPr>
        <w:tab/>
        <w:t xml:space="preserve">6.6.1.  </w:t>
      </w:r>
      <w:r w:rsidRPr="00207200">
        <w:rPr>
          <w:sz w:val="24"/>
          <w:lang w:val="bg-BG"/>
        </w:rPr>
        <w:t xml:space="preserve">Натиснете </w:t>
      </w: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>бутона за да започне програмата.</w:t>
      </w:r>
    </w:p>
    <w:p w14:paraId="4DD6334C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6.6.2.</w:t>
      </w:r>
      <w:r w:rsidRPr="00207200">
        <w:rPr>
          <w:sz w:val="24"/>
          <w:lang w:val="bg-BG"/>
        </w:rPr>
        <w:t xml:space="preserve">  Натиснете бутона MODE за да изберете измежду готовите</w:t>
      </w:r>
    </w:p>
    <w:p w14:paraId="2D7AC3DA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  <w:t xml:space="preserve">програми от P1 </w:t>
      </w:r>
      <w:r>
        <w:rPr>
          <w:sz w:val="24"/>
          <w:lang w:val="bg-BG"/>
        </w:rPr>
        <w:t>до</w:t>
      </w:r>
      <w:r w:rsidRPr="00207200">
        <w:rPr>
          <w:sz w:val="24"/>
          <w:lang w:val="bg-BG"/>
        </w:rPr>
        <w:t xml:space="preserve"> P12. също така можете ръчно да настроите</w:t>
      </w:r>
    </w:p>
    <w:p w14:paraId="59B8427C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  <w:t xml:space="preserve">различни параметри на програмата. След като изберете и настроите </w:t>
      </w:r>
    </w:p>
    <w:p w14:paraId="0CDB630C" w14:textId="77777777" w:rsidR="004A4C41" w:rsidRPr="00207200" w:rsidRDefault="00207200">
      <w:pPr>
        <w:ind w:left="2160" w:firstLine="720"/>
        <w:rPr>
          <w:lang w:val="bg-BG"/>
        </w:rPr>
      </w:pPr>
      <w:r w:rsidRPr="00207200">
        <w:rPr>
          <w:sz w:val="24"/>
          <w:lang w:val="bg-BG"/>
        </w:rPr>
        <w:t xml:space="preserve">програмата, натиснете бутона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 xml:space="preserve">за да потвърдите и бутона </w:t>
      </w:r>
    </w:p>
    <w:p w14:paraId="57736839" w14:textId="77777777" w:rsidR="004A4C41" w:rsidRPr="00207200" w:rsidRDefault="00207200">
      <w:pPr>
        <w:ind w:left="2160" w:firstLine="720"/>
        <w:rPr>
          <w:lang w:val="bg-BG"/>
        </w:rPr>
      </w:pP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>за да стартирате.</w:t>
      </w:r>
    </w:p>
    <w:p w14:paraId="01723AA3" w14:textId="77777777" w:rsidR="004A4C41" w:rsidRPr="00207200" w:rsidRDefault="00207200">
      <w:pPr>
        <w:ind w:left="1440" w:firstLine="720"/>
        <w:rPr>
          <w:lang w:val="bg-BG"/>
        </w:rPr>
      </w:pPr>
      <w:r w:rsidRPr="00207200">
        <w:rPr>
          <w:b/>
          <w:sz w:val="24"/>
          <w:lang w:val="bg-BG"/>
        </w:rPr>
        <w:t xml:space="preserve">6.6.3 </w:t>
      </w:r>
      <w:r w:rsidRPr="00207200">
        <w:rPr>
          <w:sz w:val="24"/>
          <w:lang w:val="bg-BG"/>
        </w:rPr>
        <w:t xml:space="preserve">  По време на тренировка можете да използвате бутоните на екрана,</w:t>
      </w:r>
    </w:p>
    <w:p w14:paraId="16403039" w14:textId="77777777" w:rsidR="004A4C41" w:rsidRPr="00207200" w:rsidRDefault="00207200">
      <w:pPr>
        <w:ind w:left="1440" w:firstLine="720"/>
        <w:rPr>
          <w:lang w:val="bg-BG"/>
        </w:rPr>
      </w:pPr>
      <w:r w:rsidRPr="00207200">
        <w:rPr>
          <w:sz w:val="24"/>
          <w:lang w:val="bg-BG"/>
        </w:rPr>
        <w:tab/>
        <w:t>за да променяте или визуализирате различни функции.</w:t>
      </w:r>
    </w:p>
    <w:p w14:paraId="3786A63E" w14:textId="77777777" w:rsidR="004A4C41" w:rsidRPr="00207200" w:rsidRDefault="004A4C41">
      <w:pPr>
        <w:ind w:left="1440" w:firstLine="720"/>
        <w:rPr>
          <w:lang w:val="bg-BG"/>
        </w:rPr>
      </w:pPr>
    </w:p>
    <w:p w14:paraId="43A46BF5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b/>
          <w:sz w:val="24"/>
          <w:lang w:val="bg-BG"/>
        </w:rPr>
        <w:t>6.7.   WATT CONTROL</w:t>
      </w:r>
    </w:p>
    <w:p w14:paraId="15CE667B" w14:textId="77777777" w:rsidR="004A4C41" w:rsidRPr="00207200" w:rsidRDefault="004A4C41">
      <w:pPr>
        <w:ind w:left="1440"/>
        <w:rPr>
          <w:lang w:val="bg-BG"/>
        </w:rPr>
      </w:pPr>
    </w:p>
    <w:p w14:paraId="2A3E334F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6.7.1.</w:t>
      </w:r>
      <w:r w:rsidRPr="00207200">
        <w:rPr>
          <w:sz w:val="24"/>
          <w:lang w:val="bg-BG"/>
        </w:rPr>
        <w:t xml:space="preserve">   Натиснете </w:t>
      </w: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>за да започне програмата</w:t>
      </w:r>
    </w:p>
    <w:p w14:paraId="2F432123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 xml:space="preserve">6.7.2.  </w:t>
      </w:r>
      <w:r w:rsidRPr="00207200">
        <w:rPr>
          <w:sz w:val="24"/>
          <w:lang w:val="bg-BG"/>
        </w:rPr>
        <w:t xml:space="preserve"> Натиснете бутона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 xml:space="preserve">за да настроите програмата посредством </w:t>
      </w:r>
    </w:p>
    <w:p w14:paraId="3D5B0179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 xml:space="preserve">▲/▼ </w:t>
      </w:r>
      <w:r w:rsidRPr="00207200">
        <w:rPr>
          <w:sz w:val="24"/>
          <w:lang w:val="bg-BG"/>
        </w:rPr>
        <w:t xml:space="preserve">и след това отново 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>за да потвърдите</w:t>
      </w:r>
    </w:p>
    <w:p w14:paraId="67545CEA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  <w:t xml:space="preserve">Мощността е зададена стандартно на 120 вата (WAT), но може да </w:t>
      </w:r>
    </w:p>
    <w:p w14:paraId="2A7D74AC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  <w:t xml:space="preserve">се регулира </w:t>
      </w:r>
      <w:r>
        <w:rPr>
          <w:sz w:val="24"/>
          <w:lang w:val="bg-BG"/>
        </w:rPr>
        <w:t>през</w:t>
      </w:r>
      <w:r w:rsidRPr="00207200">
        <w:rPr>
          <w:sz w:val="24"/>
          <w:lang w:val="bg-BG"/>
        </w:rPr>
        <w:t xml:space="preserve"> 5 вата(WAT). </w:t>
      </w:r>
    </w:p>
    <w:p w14:paraId="29F1A109" w14:textId="77777777" w:rsidR="004A4C41" w:rsidRPr="00207200" w:rsidRDefault="004A4C41">
      <w:pPr>
        <w:ind w:left="1440"/>
        <w:rPr>
          <w:lang w:val="bg-BG"/>
        </w:rPr>
      </w:pPr>
    </w:p>
    <w:p w14:paraId="35BB92BD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b/>
          <w:sz w:val="24"/>
          <w:lang w:val="bg-BG"/>
        </w:rPr>
        <w:t>6.8.</w:t>
      </w:r>
      <w:r w:rsidRPr="00207200">
        <w:rPr>
          <w:sz w:val="24"/>
          <w:lang w:val="bg-BG"/>
        </w:rPr>
        <w:t xml:space="preserve">   </w:t>
      </w:r>
      <w:r w:rsidRPr="00207200">
        <w:rPr>
          <w:b/>
          <w:sz w:val="24"/>
          <w:lang w:val="bg-BG"/>
        </w:rPr>
        <w:t>HEART RATE CONTROL</w:t>
      </w:r>
      <w:r w:rsidRPr="00207200">
        <w:rPr>
          <w:sz w:val="24"/>
          <w:lang w:val="bg-BG"/>
        </w:rPr>
        <w:t xml:space="preserve"> Програма адаптираща се според пулса</w:t>
      </w:r>
    </w:p>
    <w:p w14:paraId="77F92689" w14:textId="77777777" w:rsidR="004A4C41" w:rsidRPr="00207200" w:rsidRDefault="004A4C41">
      <w:pPr>
        <w:rPr>
          <w:lang w:val="bg-BG"/>
        </w:rPr>
      </w:pPr>
    </w:p>
    <w:p w14:paraId="2C4859B8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6.8.1</w:t>
      </w:r>
      <w:r w:rsidRPr="00207200">
        <w:rPr>
          <w:sz w:val="24"/>
          <w:lang w:val="bg-BG"/>
        </w:rPr>
        <w:t xml:space="preserve">.   Натиснете </w:t>
      </w: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>за да стартирате програмата</w:t>
      </w:r>
    </w:p>
    <w:p w14:paraId="6EA6BCBC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 xml:space="preserve">6.8.2. </w:t>
      </w:r>
      <w:r w:rsidRPr="00207200">
        <w:rPr>
          <w:sz w:val="24"/>
          <w:lang w:val="bg-BG"/>
        </w:rPr>
        <w:t xml:space="preserve">  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>за да настроите програмата как да контролира</w:t>
      </w:r>
    </w:p>
    <w:p w14:paraId="0DA370C9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lastRenderedPageBreak/>
        <w:tab/>
      </w:r>
      <w:r w:rsidRPr="00207200">
        <w:rPr>
          <w:sz w:val="24"/>
          <w:lang w:val="bg-BG"/>
        </w:rPr>
        <w:tab/>
        <w:t xml:space="preserve">тренировката спрямо максимално зададения праг за пулс </w:t>
      </w:r>
    </w:p>
    <w:p w14:paraId="522A857E" w14:textId="77777777" w:rsidR="004A4C41" w:rsidRPr="00207200" w:rsidRDefault="00207200">
      <w:pPr>
        <w:ind w:left="1440"/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(50%,75%, 90% или 100%)</w:t>
      </w:r>
      <w:r w:rsidRPr="00207200">
        <w:rPr>
          <w:sz w:val="24"/>
          <w:lang w:val="bg-BG"/>
        </w:rPr>
        <w:t>. След като настроите програмата,</w:t>
      </w:r>
    </w:p>
    <w:p w14:paraId="44500EA3" w14:textId="77777777" w:rsidR="004A4C41" w:rsidRPr="00207200" w:rsidRDefault="00207200">
      <w:pPr>
        <w:ind w:left="2160" w:firstLine="720"/>
        <w:rPr>
          <w:lang w:val="bg-BG"/>
        </w:rPr>
      </w:pPr>
      <w:r w:rsidRPr="00207200">
        <w:rPr>
          <w:sz w:val="24"/>
          <w:lang w:val="bg-BG"/>
        </w:rPr>
        <w:t xml:space="preserve">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 xml:space="preserve">за да потвърдите и </w:t>
      </w: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>за да я стартирате.</w:t>
      </w:r>
    </w:p>
    <w:p w14:paraId="4E4E5137" w14:textId="77777777" w:rsidR="004A4C41" w:rsidRPr="00207200" w:rsidRDefault="004A4C41">
      <w:pPr>
        <w:rPr>
          <w:lang w:val="bg-BG"/>
        </w:rPr>
      </w:pPr>
    </w:p>
    <w:p w14:paraId="2D8E8831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6.9.   USER PROGRAM</w:t>
      </w:r>
    </w:p>
    <w:p w14:paraId="500B9824" w14:textId="77777777" w:rsidR="004A4C41" w:rsidRPr="00207200" w:rsidRDefault="004A4C41">
      <w:pPr>
        <w:rPr>
          <w:lang w:val="bg-BG"/>
        </w:rPr>
      </w:pPr>
    </w:p>
    <w:p w14:paraId="67D87CD6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6.9.1</w:t>
      </w:r>
      <w:r w:rsidRPr="00207200">
        <w:rPr>
          <w:sz w:val="24"/>
          <w:lang w:val="bg-BG"/>
        </w:rPr>
        <w:t xml:space="preserve">.   Натиснете </w:t>
      </w: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 xml:space="preserve">за да стартирате програмата. Всички с </w:t>
      </w:r>
    </w:p>
    <w:p w14:paraId="7739FCD3" w14:textId="77777777" w:rsidR="004A4C41" w:rsidRPr="00207200" w:rsidRDefault="00207200">
      <w:pPr>
        <w:ind w:left="2160" w:firstLine="720"/>
        <w:rPr>
          <w:lang w:val="bg-BG"/>
        </w:rPr>
      </w:pPr>
      <w:r w:rsidRPr="00207200">
        <w:rPr>
          <w:sz w:val="24"/>
          <w:lang w:val="bg-BG"/>
        </w:rPr>
        <w:t>параметри ще бъдат върнати на нула ( 0 ). По всяко време</w:t>
      </w:r>
    </w:p>
    <w:p w14:paraId="06A517C0" w14:textId="77777777" w:rsidR="004A4C41" w:rsidRPr="00207200" w:rsidRDefault="00207200">
      <w:pPr>
        <w:ind w:left="2160" w:firstLine="720"/>
        <w:rPr>
          <w:lang w:val="bg-BG"/>
        </w:rPr>
      </w:pPr>
      <w:r w:rsidRPr="00207200">
        <w:rPr>
          <w:sz w:val="24"/>
          <w:lang w:val="bg-BG"/>
        </w:rPr>
        <w:t>можете да контролирате натоварването от 1 до 16 посредством</w:t>
      </w:r>
    </w:p>
    <w:p w14:paraId="068CE636" w14:textId="77777777" w:rsidR="004A4C41" w:rsidRPr="00207200" w:rsidRDefault="00207200">
      <w:pPr>
        <w:ind w:left="2160" w:firstLine="720"/>
        <w:rPr>
          <w:lang w:val="bg-BG"/>
        </w:rPr>
      </w:pPr>
      <w:r w:rsidRPr="00207200">
        <w:rPr>
          <w:sz w:val="24"/>
          <w:lang w:val="bg-BG"/>
        </w:rPr>
        <w:t>бутоните ▲/▼.</w:t>
      </w:r>
    </w:p>
    <w:p w14:paraId="666867B4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b/>
          <w:sz w:val="24"/>
          <w:lang w:val="bg-BG"/>
        </w:rPr>
        <w:t>6.9.2.</w:t>
      </w:r>
      <w:r w:rsidRPr="00207200">
        <w:rPr>
          <w:sz w:val="24"/>
          <w:lang w:val="bg-BG"/>
        </w:rPr>
        <w:tab/>
        <w:t xml:space="preserve">Натиснете MODE за да зададете потребителски настройки за </w:t>
      </w:r>
    </w:p>
    <w:p w14:paraId="4E5F462C" w14:textId="77777777" w:rsidR="004A4C41" w:rsidRPr="00207200" w:rsidRDefault="00207200">
      <w:pPr>
        <w:ind w:left="2880"/>
        <w:rPr>
          <w:lang w:val="bg-BG"/>
        </w:rPr>
      </w:pPr>
      <w:r w:rsidRPr="00207200">
        <w:rPr>
          <w:sz w:val="24"/>
          <w:lang w:val="bg-BG"/>
        </w:rPr>
        <w:t xml:space="preserve">натоварване посредством ▲/▼ и след това отново 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>за да потвърдите. Задръще бутона MODE за повече от 2</w:t>
      </w:r>
    </w:p>
    <w:p w14:paraId="3813E166" w14:textId="77777777" w:rsidR="004A4C41" w:rsidRPr="00207200" w:rsidRDefault="00207200">
      <w:pPr>
        <w:ind w:left="2880"/>
        <w:rPr>
          <w:lang w:val="bg-BG"/>
        </w:rPr>
      </w:pPr>
      <w:r w:rsidRPr="00207200">
        <w:rPr>
          <w:sz w:val="24"/>
          <w:lang w:val="bg-BG"/>
        </w:rPr>
        <w:t>секунди за да се върнете назад.</w:t>
      </w:r>
    </w:p>
    <w:p w14:paraId="6DBAD09B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6.9.3.</w:t>
      </w:r>
      <w:r w:rsidRPr="00207200">
        <w:rPr>
          <w:sz w:val="24"/>
          <w:lang w:val="bg-BG"/>
        </w:rPr>
        <w:t xml:space="preserve">  Можете да зададете предварително различни параметри като </w:t>
      </w:r>
    </w:p>
    <w:p w14:paraId="32E1C03F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  <w:t>разстояние, скорост калории и др. След като въведете желаните</w:t>
      </w:r>
    </w:p>
    <w:p w14:paraId="19990722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  <w:t xml:space="preserve">настройки, натиснете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>за да потвърдите.</w:t>
      </w:r>
    </w:p>
    <w:p w14:paraId="1EB35974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>6.9.4.</w:t>
      </w:r>
      <w:r w:rsidRPr="00207200">
        <w:rPr>
          <w:sz w:val="24"/>
          <w:lang w:val="bg-BG"/>
        </w:rPr>
        <w:t xml:space="preserve">  Натиснете </w:t>
      </w:r>
      <w:r w:rsidRPr="00207200">
        <w:rPr>
          <w:b/>
          <w:sz w:val="24"/>
          <w:lang w:val="bg-BG"/>
        </w:rPr>
        <w:t xml:space="preserve">START </w:t>
      </w:r>
      <w:r w:rsidRPr="00207200">
        <w:rPr>
          <w:sz w:val="24"/>
          <w:lang w:val="bg-BG"/>
        </w:rPr>
        <w:t>за да стартирате програмата.</w:t>
      </w:r>
    </w:p>
    <w:p w14:paraId="617B7029" w14:textId="77777777" w:rsidR="004A4C41" w:rsidRPr="00207200" w:rsidRDefault="00207200">
      <w:pPr>
        <w:ind w:left="1440" w:firstLine="720"/>
        <w:rPr>
          <w:lang w:val="bg-BG"/>
        </w:rPr>
      </w:pPr>
      <w:r w:rsidRPr="00207200">
        <w:rPr>
          <w:b/>
          <w:sz w:val="24"/>
          <w:lang w:val="bg-BG"/>
        </w:rPr>
        <w:t>6.9.5.</w:t>
      </w:r>
      <w:r w:rsidRPr="00207200">
        <w:rPr>
          <w:sz w:val="24"/>
          <w:lang w:val="bg-BG"/>
        </w:rPr>
        <w:t xml:space="preserve">  По време на тренировка можете да използвате бутоните на екрана,</w:t>
      </w:r>
    </w:p>
    <w:p w14:paraId="578AB780" w14:textId="77777777" w:rsidR="004A4C41" w:rsidRPr="00207200" w:rsidRDefault="00207200">
      <w:pPr>
        <w:ind w:left="1440" w:firstLine="720"/>
        <w:rPr>
          <w:lang w:val="bg-BG"/>
        </w:rPr>
      </w:pPr>
      <w:r w:rsidRPr="00207200">
        <w:rPr>
          <w:sz w:val="24"/>
          <w:lang w:val="bg-BG"/>
        </w:rPr>
        <w:tab/>
        <w:t>за да променяте или визуализирате различни функции и параметри.</w:t>
      </w:r>
    </w:p>
    <w:p w14:paraId="7FAE84D6" w14:textId="77777777" w:rsidR="004A4C41" w:rsidRPr="00207200" w:rsidRDefault="004A4C41">
      <w:pPr>
        <w:rPr>
          <w:lang w:val="bg-BG"/>
        </w:rPr>
      </w:pPr>
    </w:p>
    <w:p w14:paraId="652AEFB0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>Бутони които можете да използвате по време на тренировка:</w:t>
      </w:r>
    </w:p>
    <w:p w14:paraId="3B3A2D25" w14:textId="77777777" w:rsidR="004A4C41" w:rsidRPr="00207200" w:rsidRDefault="004A4C41">
      <w:pPr>
        <w:rPr>
          <w:lang w:val="bg-BG"/>
        </w:rPr>
      </w:pPr>
    </w:p>
    <w:p w14:paraId="41E2C819" w14:textId="77777777" w:rsidR="004A4C41" w:rsidRPr="00207200" w:rsidRDefault="00207200">
      <w:pPr>
        <w:rPr>
          <w:lang w:val="bg-BG"/>
        </w:rPr>
      </w:pPr>
      <w:r w:rsidRPr="00207200">
        <w:rPr>
          <w:rFonts w:ascii="Times New Roman" w:eastAsia="Times New Roman" w:hAnsi="Times New Roman" w:cs="Times New Roman"/>
          <w:sz w:val="24"/>
          <w:lang w:val="bg-BG"/>
        </w:rPr>
        <w:t>▲/▼</w:t>
      </w:r>
      <w:r w:rsidRPr="00207200">
        <w:rPr>
          <w:rFonts w:ascii="Times New Roman" w:eastAsia="Times New Roman" w:hAnsi="Times New Roman" w:cs="Times New Roman"/>
          <w:sz w:val="24"/>
          <w:lang w:val="bg-BG"/>
        </w:rPr>
        <w:tab/>
      </w:r>
      <w:r w:rsidRPr="00207200">
        <w:rPr>
          <w:rFonts w:ascii="Times New Roman" w:eastAsia="Times New Roman" w:hAnsi="Times New Roman" w:cs="Times New Roman"/>
          <w:sz w:val="24"/>
          <w:lang w:val="bg-BG"/>
        </w:rPr>
        <w:tab/>
        <w:t>Посредством тези бутони, можете да променяте натоварването по време на тренировка</w:t>
      </w:r>
    </w:p>
    <w:p w14:paraId="342330E3" w14:textId="77777777" w:rsidR="004A4C41" w:rsidRPr="00207200" w:rsidRDefault="00207200">
      <w:pPr>
        <w:rPr>
          <w:lang w:val="bg-BG"/>
        </w:rPr>
      </w:pPr>
      <w:r w:rsidRPr="00207200">
        <w:rPr>
          <w:rFonts w:ascii="Times New Roman" w:eastAsia="Times New Roman" w:hAnsi="Times New Roman" w:cs="Times New Roman"/>
          <w:sz w:val="24"/>
          <w:lang w:val="bg-BG"/>
        </w:rPr>
        <w:t>MODE</w:t>
      </w:r>
      <w:r w:rsidRPr="00207200">
        <w:rPr>
          <w:rFonts w:ascii="Times New Roman" w:eastAsia="Times New Roman" w:hAnsi="Times New Roman" w:cs="Times New Roman"/>
          <w:sz w:val="24"/>
          <w:lang w:val="bg-BG"/>
        </w:rPr>
        <w:tab/>
      </w:r>
      <w:r w:rsidRPr="00207200">
        <w:rPr>
          <w:rFonts w:ascii="Times New Roman" w:eastAsia="Times New Roman" w:hAnsi="Times New Roman" w:cs="Times New Roman"/>
          <w:sz w:val="24"/>
          <w:lang w:val="bg-BG"/>
        </w:rPr>
        <w:tab/>
        <w:t xml:space="preserve">По време на тренировка, можете да сменяте какво да се визуализира на екрана - </w:t>
      </w:r>
    </w:p>
    <w:p w14:paraId="45174B15" w14:textId="77777777" w:rsidR="004A4C41" w:rsidRPr="00207200" w:rsidRDefault="00207200">
      <w:pPr>
        <w:rPr>
          <w:lang w:val="bg-BG"/>
        </w:rPr>
      </w:pPr>
      <w:r w:rsidRPr="00207200">
        <w:rPr>
          <w:rFonts w:ascii="Times New Roman" w:eastAsia="Times New Roman" w:hAnsi="Times New Roman" w:cs="Times New Roman"/>
          <w:sz w:val="24"/>
          <w:lang w:val="bg-BG"/>
        </w:rPr>
        <w:tab/>
      </w:r>
      <w:r w:rsidRPr="00207200">
        <w:rPr>
          <w:rFonts w:ascii="Times New Roman" w:eastAsia="Times New Roman" w:hAnsi="Times New Roman" w:cs="Times New Roman"/>
          <w:sz w:val="24"/>
          <w:lang w:val="bg-BG"/>
        </w:rPr>
        <w:tab/>
      </w:r>
      <w:r w:rsidRPr="00207200">
        <w:rPr>
          <w:rFonts w:ascii="Times New Roman" w:eastAsia="Times New Roman" w:hAnsi="Times New Roman" w:cs="Times New Roman"/>
          <w:b/>
          <w:sz w:val="24"/>
          <w:lang w:val="bg-BG"/>
        </w:rPr>
        <w:t>LOOP, HEART RATE-CHART</w:t>
      </w:r>
      <w:r w:rsidRPr="00207200">
        <w:rPr>
          <w:rFonts w:ascii="Times New Roman" w:eastAsia="Times New Roman" w:hAnsi="Times New Roman" w:cs="Times New Roman"/>
          <w:sz w:val="24"/>
          <w:lang w:val="bg-BG"/>
        </w:rPr>
        <w:t xml:space="preserve"> - ( средна стойност на сърдечната честота ), </w:t>
      </w:r>
    </w:p>
    <w:p w14:paraId="29A83D92" w14:textId="77777777" w:rsidR="004A4C41" w:rsidRPr="00207200" w:rsidRDefault="00207200">
      <w:pPr>
        <w:rPr>
          <w:lang w:val="bg-BG"/>
        </w:rPr>
      </w:pPr>
      <w:r w:rsidRPr="00207200">
        <w:rPr>
          <w:rFonts w:ascii="Times New Roman" w:eastAsia="Times New Roman" w:hAnsi="Times New Roman" w:cs="Times New Roman"/>
          <w:sz w:val="24"/>
          <w:lang w:val="bg-BG"/>
        </w:rPr>
        <w:tab/>
      </w:r>
      <w:r w:rsidRPr="00207200">
        <w:rPr>
          <w:rFonts w:ascii="Times New Roman" w:eastAsia="Times New Roman" w:hAnsi="Times New Roman" w:cs="Times New Roman"/>
          <w:sz w:val="24"/>
          <w:lang w:val="bg-BG"/>
        </w:rPr>
        <w:tab/>
      </w:r>
      <w:r w:rsidRPr="00207200">
        <w:rPr>
          <w:rFonts w:ascii="Times New Roman" w:eastAsia="Times New Roman" w:hAnsi="Times New Roman" w:cs="Times New Roman"/>
          <w:b/>
          <w:sz w:val="24"/>
          <w:lang w:val="bg-BG"/>
        </w:rPr>
        <w:t>WATT-CHART</w:t>
      </w:r>
      <w:r w:rsidRPr="00207200">
        <w:rPr>
          <w:rFonts w:ascii="Times New Roman" w:eastAsia="Times New Roman" w:hAnsi="Times New Roman" w:cs="Times New Roman"/>
          <w:sz w:val="24"/>
          <w:lang w:val="bg-BG"/>
        </w:rPr>
        <w:t xml:space="preserve"> ( средна мощност ), </w:t>
      </w:r>
      <w:r w:rsidRPr="00207200">
        <w:rPr>
          <w:rFonts w:ascii="Times New Roman" w:eastAsia="Times New Roman" w:hAnsi="Times New Roman" w:cs="Times New Roman"/>
          <w:b/>
          <w:sz w:val="24"/>
          <w:lang w:val="bg-BG"/>
        </w:rPr>
        <w:t>SPEED-CHART</w:t>
      </w:r>
      <w:r w:rsidRPr="00207200">
        <w:rPr>
          <w:rFonts w:ascii="Times New Roman" w:eastAsia="Times New Roman" w:hAnsi="Times New Roman" w:cs="Times New Roman"/>
          <w:sz w:val="24"/>
          <w:lang w:val="bg-BG"/>
        </w:rPr>
        <w:t xml:space="preserve"> ( средна скорост ).</w:t>
      </w:r>
    </w:p>
    <w:p w14:paraId="364ED4D2" w14:textId="77777777" w:rsidR="004A4C41" w:rsidRPr="00207200" w:rsidRDefault="00207200">
      <w:pPr>
        <w:rPr>
          <w:lang w:val="bg-BG"/>
        </w:rPr>
      </w:pPr>
      <w:r w:rsidRPr="00207200">
        <w:rPr>
          <w:rFonts w:ascii="Times New Roman" w:eastAsia="Times New Roman" w:hAnsi="Times New Roman" w:cs="Times New Roman"/>
          <w:sz w:val="24"/>
          <w:lang w:val="bg-BG"/>
        </w:rPr>
        <w:t>TEXT MENU</w:t>
      </w:r>
      <w:r w:rsidRPr="00207200">
        <w:rPr>
          <w:rFonts w:ascii="Times New Roman" w:eastAsia="Times New Roman" w:hAnsi="Times New Roman" w:cs="Times New Roman"/>
          <w:sz w:val="24"/>
          <w:lang w:val="bg-BG"/>
        </w:rPr>
        <w:tab/>
        <w:t>Като натиснете този бутон, в долната част на дисплея се визуализира текущата програма</w:t>
      </w:r>
    </w:p>
    <w:p w14:paraId="09473A69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  <w:t>на тренировка за 3 секунди.</w:t>
      </w:r>
    </w:p>
    <w:p w14:paraId="0C987184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START</w:t>
      </w:r>
      <w:r w:rsidRPr="00207200">
        <w:rPr>
          <w:sz w:val="24"/>
          <w:lang w:val="bg-BG"/>
        </w:rPr>
        <w:tab/>
        <w:t>Стартиране на тренировка</w:t>
      </w:r>
    </w:p>
    <w:p w14:paraId="4F477E3D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STOP</w:t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 xml:space="preserve">A) </w:t>
      </w:r>
      <w:r w:rsidRPr="00207200">
        <w:rPr>
          <w:sz w:val="24"/>
          <w:lang w:val="bg-BG"/>
        </w:rPr>
        <w:t xml:space="preserve">  След натискането ще започне спиране и на екрана ще се появи</w:t>
      </w:r>
    </w:p>
    <w:p w14:paraId="04C2C73A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  <w:t xml:space="preserve">       </w:t>
      </w:r>
      <w:r w:rsidRPr="00207200">
        <w:rPr>
          <w:b/>
          <w:sz w:val="24"/>
          <w:lang w:val="bg-BG"/>
        </w:rPr>
        <w:t>PULSE RECOVERY</w:t>
      </w:r>
      <w:r w:rsidRPr="00207200">
        <w:rPr>
          <w:sz w:val="24"/>
          <w:lang w:val="bg-BG"/>
        </w:rPr>
        <w:t>. Ако искате през това време можете да натиснете</w:t>
      </w:r>
    </w:p>
    <w:p w14:paraId="3F61A01C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  <w:t xml:space="preserve">       бутона </w:t>
      </w:r>
      <w:r w:rsidRPr="00207200">
        <w:rPr>
          <w:b/>
          <w:sz w:val="24"/>
          <w:lang w:val="bg-BG"/>
        </w:rPr>
        <w:t xml:space="preserve">MODE </w:t>
      </w:r>
      <w:r w:rsidRPr="00207200">
        <w:rPr>
          <w:sz w:val="24"/>
          <w:lang w:val="bg-BG"/>
        </w:rPr>
        <w:t xml:space="preserve">за да активирате функцията </w:t>
      </w:r>
      <w:r w:rsidRPr="00207200">
        <w:rPr>
          <w:b/>
          <w:sz w:val="24"/>
          <w:lang w:val="bg-BG"/>
        </w:rPr>
        <w:t>RECOVERY</w:t>
      </w:r>
      <w:r w:rsidRPr="00207200">
        <w:rPr>
          <w:sz w:val="24"/>
          <w:lang w:val="bg-BG"/>
        </w:rPr>
        <w:t>.</w:t>
      </w:r>
    </w:p>
    <w:p w14:paraId="1F483A2D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b/>
          <w:sz w:val="24"/>
          <w:lang w:val="bg-BG"/>
        </w:rPr>
        <w:t xml:space="preserve">Б) </w:t>
      </w:r>
      <w:r w:rsidRPr="00207200">
        <w:rPr>
          <w:sz w:val="24"/>
          <w:lang w:val="bg-BG"/>
        </w:rPr>
        <w:t xml:space="preserve">  Докато сте в стоп режим, можете да промените някои параметри и</w:t>
      </w:r>
    </w:p>
    <w:p w14:paraId="30EC8852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  <w:t xml:space="preserve">       отново да стартирате тренировката.</w:t>
      </w:r>
    </w:p>
    <w:p w14:paraId="7D367F90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</w:r>
      <w:r w:rsidRPr="00207200">
        <w:rPr>
          <w:sz w:val="24"/>
          <w:lang w:val="bg-BG"/>
        </w:rPr>
        <w:tab/>
        <w:t xml:space="preserve">       Можете да изберете </w:t>
      </w:r>
      <w:r w:rsidRPr="00207200">
        <w:rPr>
          <w:b/>
          <w:sz w:val="24"/>
          <w:lang w:val="bg-BG"/>
        </w:rPr>
        <w:t>TEXT MENU</w:t>
      </w:r>
      <w:r w:rsidRPr="00207200">
        <w:rPr>
          <w:sz w:val="24"/>
          <w:lang w:val="bg-BG"/>
        </w:rPr>
        <w:t xml:space="preserve"> и от там да изберете някоя от </w:t>
      </w:r>
    </w:p>
    <w:p w14:paraId="2EC8A5FC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t xml:space="preserve">       следните функции </w:t>
      </w:r>
      <w:r w:rsidRPr="00207200">
        <w:rPr>
          <w:b/>
          <w:sz w:val="24"/>
          <w:lang w:val="bg-BG"/>
        </w:rPr>
        <w:t>PULSE, RECOVERY, NEW START</w:t>
      </w:r>
      <w:r w:rsidRPr="00207200">
        <w:rPr>
          <w:sz w:val="24"/>
          <w:lang w:val="bg-BG"/>
        </w:rPr>
        <w:t xml:space="preserve">( започване от </w:t>
      </w:r>
    </w:p>
    <w:p w14:paraId="629472F6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lastRenderedPageBreak/>
        <w:t xml:space="preserve">       начало), </w:t>
      </w:r>
      <w:r w:rsidRPr="00207200">
        <w:rPr>
          <w:b/>
          <w:sz w:val="24"/>
          <w:lang w:val="bg-BG"/>
        </w:rPr>
        <w:t>BACK TO EXERCISE</w:t>
      </w:r>
      <w:r w:rsidRPr="00207200">
        <w:rPr>
          <w:sz w:val="24"/>
          <w:lang w:val="bg-BG"/>
        </w:rPr>
        <w:t xml:space="preserve"> ( върни се към упражнението) </w:t>
      </w:r>
      <w:r w:rsidRPr="00207200">
        <w:rPr>
          <w:b/>
          <w:sz w:val="24"/>
          <w:lang w:val="bg-BG"/>
        </w:rPr>
        <w:t>RECALL</w:t>
      </w:r>
      <w:r w:rsidRPr="00207200">
        <w:rPr>
          <w:sz w:val="24"/>
          <w:lang w:val="bg-BG"/>
        </w:rPr>
        <w:t xml:space="preserve"> </w:t>
      </w:r>
    </w:p>
    <w:p w14:paraId="740B2CF8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t xml:space="preserve">        </w:t>
      </w:r>
      <w:r w:rsidRPr="00207200">
        <w:rPr>
          <w:b/>
          <w:sz w:val="24"/>
          <w:lang w:val="bg-BG"/>
        </w:rPr>
        <w:t xml:space="preserve">EXERCISE </w:t>
      </w:r>
      <w:r w:rsidRPr="00207200">
        <w:rPr>
          <w:sz w:val="24"/>
          <w:lang w:val="bg-BG"/>
        </w:rPr>
        <w:t xml:space="preserve">( повтори упражнението) и </w:t>
      </w:r>
      <w:r w:rsidRPr="00207200">
        <w:rPr>
          <w:b/>
          <w:sz w:val="24"/>
          <w:lang w:val="bg-BG"/>
        </w:rPr>
        <w:t xml:space="preserve">SAVE </w:t>
      </w:r>
      <w:r w:rsidRPr="00207200">
        <w:rPr>
          <w:sz w:val="24"/>
          <w:lang w:val="bg-BG"/>
        </w:rPr>
        <w:t>(запази)</w:t>
      </w:r>
    </w:p>
    <w:p w14:paraId="6BC90B9F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b/>
          <w:sz w:val="24"/>
          <w:lang w:val="bg-BG"/>
        </w:rPr>
        <w:t>Б1)</w:t>
      </w:r>
      <w:r w:rsidRPr="00207200">
        <w:rPr>
          <w:sz w:val="24"/>
          <w:lang w:val="bg-BG"/>
        </w:rPr>
        <w:t xml:space="preserve">  </w:t>
      </w:r>
      <w:r w:rsidRPr="00207200">
        <w:rPr>
          <w:b/>
          <w:sz w:val="24"/>
          <w:lang w:val="bg-BG"/>
        </w:rPr>
        <w:t>PULSE RECOVERY</w:t>
      </w:r>
      <w:r w:rsidRPr="00207200">
        <w:rPr>
          <w:sz w:val="24"/>
          <w:lang w:val="bg-BG"/>
        </w:rPr>
        <w:t xml:space="preserve"> -  функция, чрез която проверявате, колко </w:t>
      </w:r>
    </w:p>
    <w:p w14:paraId="1ACFB166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t xml:space="preserve">         добре и бързо се възстановява вашият пулс след тренировка.</w:t>
      </w:r>
    </w:p>
    <w:p w14:paraId="2CD5596B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b/>
          <w:sz w:val="24"/>
          <w:lang w:val="bg-BG"/>
        </w:rPr>
        <w:t xml:space="preserve">Б2) </w:t>
      </w:r>
      <w:r w:rsidRPr="00207200">
        <w:rPr>
          <w:sz w:val="24"/>
          <w:lang w:val="bg-BG"/>
        </w:rPr>
        <w:t xml:space="preserve"> </w:t>
      </w:r>
      <w:r w:rsidRPr="00207200">
        <w:rPr>
          <w:b/>
          <w:sz w:val="24"/>
          <w:lang w:val="bg-BG"/>
        </w:rPr>
        <w:t xml:space="preserve">NEW START </w:t>
      </w:r>
      <w:r w:rsidRPr="00207200">
        <w:rPr>
          <w:sz w:val="24"/>
          <w:lang w:val="bg-BG"/>
        </w:rPr>
        <w:t xml:space="preserve">- връщане в начален режим </w:t>
      </w:r>
    </w:p>
    <w:p w14:paraId="0FD41CAA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b/>
          <w:sz w:val="24"/>
          <w:lang w:val="bg-BG"/>
        </w:rPr>
        <w:t>Б3)</w:t>
      </w:r>
      <w:r w:rsidRPr="00207200">
        <w:rPr>
          <w:sz w:val="24"/>
          <w:lang w:val="bg-BG"/>
        </w:rPr>
        <w:t xml:space="preserve">  </w:t>
      </w:r>
      <w:r w:rsidRPr="00207200">
        <w:rPr>
          <w:b/>
          <w:sz w:val="24"/>
          <w:lang w:val="bg-BG"/>
        </w:rPr>
        <w:t>BACK TO EXERCISE</w:t>
      </w:r>
      <w:r w:rsidRPr="00207200">
        <w:rPr>
          <w:sz w:val="24"/>
          <w:lang w:val="bg-BG"/>
        </w:rPr>
        <w:t xml:space="preserve"> - връща ви предишното упражнение и започвате</w:t>
      </w:r>
    </w:p>
    <w:p w14:paraId="575C6179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t xml:space="preserve">        от там до където сте били стигнали и спрели.</w:t>
      </w:r>
    </w:p>
    <w:p w14:paraId="0E14563F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b/>
          <w:sz w:val="24"/>
          <w:lang w:val="bg-BG"/>
        </w:rPr>
        <w:t>Б4)</w:t>
      </w:r>
      <w:r w:rsidRPr="00207200">
        <w:rPr>
          <w:sz w:val="24"/>
          <w:lang w:val="bg-BG"/>
        </w:rPr>
        <w:t xml:space="preserve">  </w:t>
      </w:r>
      <w:r w:rsidRPr="00207200">
        <w:rPr>
          <w:b/>
          <w:sz w:val="24"/>
          <w:lang w:val="bg-BG"/>
        </w:rPr>
        <w:t>RECALL EXERCISE</w:t>
      </w:r>
      <w:r w:rsidRPr="00207200">
        <w:rPr>
          <w:sz w:val="24"/>
          <w:lang w:val="bg-BG"/>
        </w:rPr>
        <w:t xml:space="preserve"> - повтаря последно тренираното упражнение</w:t>
      </w:r>
    </w:p>
    <w:p w14:paraId="3D3D68F5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t xml:space="preserve">        Тази функция повтаря само първоначално зададени програми, без да </w:t>
      </w:r>
    </w:p>
    <w:p w14:paraId="77F05013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sz w:val="24"/>
          <w:lang w:val="bg-BG"/>
        </w:rPr>
        <w:t xml:space="preserve">        повтаря промени направени по време на тренировка.</w:t>
      </w:r>
    </w:p>
    <w:p w14:paraId="593CD745" w14:textId="77777777" w:rsidR="004A4C41" w:rsidRPr="00207200" w:rsidRDefault="00207200">
      <w:pPr>
        <w:ind w:left="2160"/>
        <w:rPr>
          <w:lang w:val="bg-BG"/>
        </w:rPr>
      </w:pPr>
      <w:r w:rsidRPr="00207200">
        <w:rPr>
          <w:b/>
          <w:sz w:val="24"/>
          <w:lang w:val="bg-BG"/>
        </w:rPr>
        <w:t xml:space="preserve">Б5) </w:t>
      </w:r>
      <w:r w:rsidRPr="00207200">
        <w:rPr>
          <w:sz w:val="24"/>
          <w:lang w:val="bg-BG"/>
        </w:rPr>
        <w:t xml:space="preserve"> </w:t>
      </w:r>
      <w:r w:rsidRPr="00207200">
        <w:rPr>
          <w:b/>
          <w:sz w:val="24"/>
          <w:lang w:val="bg-BG"/>
        </w:rPr>
        <w:t>SAVE EXERCISE</w:t>
      </w:r>
      <w:r w:rsidRPr="00207200">
        <w:rPr>
          <w:sz w:val="24"/>
          <w:lang w:val="bg-BG"/>
        </w:rPr>
        <w:t xml:space="preserve"> - запазва данните за тренировката</w:t>
      </w:r>
    </w:p>
    <w:p w14:paraId="0E1B6157" w14:textId="77777777" w:rsidR="004A4C41" w:rsidRPr="00207200" w:rsidRDefault="004A4C41">
      <w:pPr>
        <w:ind w:left="2160"/>
        <w:rPr>
          <w:lang w:val="bg-BG"/>
        </w:rPr>
      </w:pPr>
    </w:p>
    <w:p w14:paraId="4B71EFF7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>ВНИМАНИЕ!!!</w:t>
      </w:r>
    </w:p>
    <w:p w14:paraId="6D0FBAC2" w14:textId="77777777" w:rsidR="004A4C41" w:rsidRPr="00207200" w:rsidRDefault="004A4C41">
      <w:pPr>
        <w:rPr>
          <w:lang w:val="bg-BG"/>
        </w:rPr>
      </w:pPr>
    </w:p>
    <w:p w14:paraId="0F7C9120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1.</w:t>
      </w:r>
      <w:r w:rsidRPr="00207200">
        <w:rPr>
          <w:sz w:val="24"/>
          <w:lang w:val="bg-BG"/>
        </w:rPr>
        <w:t xml:space="preserve"> След приключване на тренировка, ако уреда не се използва в продължение на няколко </w:t>
      </w:r>
    </w:p>
    <w:p w14:paraId="38D83ACA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    минути, компютъра превключва в режим на изчакване и започва да показва на екрана час,</w:t>
      </w:r>
    </w:p>
    <w:p w14:paraId="5A5419C5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    дата, температура в стаята. Данните за тренировката и настройките се запазват </w:t>
      </w:r>
    </w:p>
    <w:p w14:paraId="676D71DB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    автоматично. Ако искате отново да “Събудите” компютъра, стъпете на педала или натиснете </w:t>
      </w:r>
    </w:p>
    <w:p w14:paraId="6CB5CFD9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    някъде по екрана.</w:t>
      </w:r>
    </w:p>
    <w:p w14:paraId="15F3AA40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 xml:space="preserve">2. </w:t>
      </w:r>
      <w:r w:rsidRPr="00207200">
        <w:rPr>
          <w:sz w:val="24"/>
          <w:lang w:val="bg-BG"/>
        </w:rPr>
        <w:t xml:space="preserve">Можете да възстановите началните настройки и да изтриете всичко, като задържите бутона </w:t>
      </w:r>
    </w:p>
    <w:p w14:paraId="3FD71AD0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    MODE за няколко секунди</w:t>
      </w:r>
    </w:p>
    <w:p w14:paraId="3A2C74EE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3.</w:t>
      </w:r>
      <w:r w:rsidRPr="00207200">
        <w:rPr>
          <w:sz w:val="24"/>
          <w:lang w:val="bg-BG"/>
        </w:rPr>
        <w:t xml:space="preserve"> Ако компютъра не работи правилно, изключете захранващия кабел и го включете отново.</w:t>
      </w:r>
    </w:p>
    <w:p w14:paraId="568EA05B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4.</w:t>
      </w:r>
      <w:r w:rsidRPr="00207200">
        <w:rPr>
          <w:sz w:val="24"/>
          <w:lang w:val="bg-BG"/>
        </w:rPr>
        <w:t xml:space="preserve"> Компютърът се захранва от DC адаптер 9V 1A. В главата на компютъра са 2 AA батерии </w:t>
      </w:r>
    </w:p>
    <w:p w14:paraId="38AAB15B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    (размер C), които са инсталирани на долната страна на компютъра и се използват за да </w:t>
      </w:r>
    </w:p>
    <w:p w14:paraId="0762B1ED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    може компютъра да запамети датата и часа.</w:t>
      </w:r>
    </w:p>
    <w:p w14:paraId="7050779C" w14:textId="77777777" w:rsidR="004A4C41" w:rsidRPr="00207200" w:rsidRDefault="004A4C41">
      <w:pPr>
        <w:rPr>
          <w:lang w:val="bg-BG"/>
        </w:rPr>
      </w:pPr>
    </w:p>
    <w:p w14:paraId="5A098372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 xml:space="preserve">Подгряващи упражнения: </w:t>
      </w:r>
    </w:p>
    <w:p w14:paraId="3A049C48" w14:textId="77777777" w:rsidR="004A4C41" w:rsidRPr="00207200" w:rsidRDefault="004A4C41">
      <w:pPr>
        <w:rPr>
          <w:lang w:val="bg-BG"/>
        </w:rPr>
      </w:pPr>
    </w:p>
    <w:p w14:paraId="5DEC5743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Използвайки този уред можете да получите по-добър баланс и форма на мускулите. Диетата ще ви помогне да намалите теглото си. Първо се загрява с упражнения. Това позволява на кръвта да протича правилно в организма. Намалява се възможността за спазми и</w:t>
      </w:r>
      <w:r>
        <w:rPr>
          <w:sz w:val="24"/>
          <w:lang w:val="bg-BG"/>
        </w:rPr>
        <w:t xml:space="preserve"> </w:t>
      </w:r>
      <w:r w:rsidRPr="00207200">
        <w:rPr>
          <w:sz w:val="24"/>
          <w:lang w:val="bg-BG"/>
        </w:rPr>
        <w:t>болки в мускулите.</w:t>
      </w:r>
    </w:p>
    <w:p w14:paraId="4EDC8EC3" w14:textId="77777777" w:rsidR="004A4C41" w:rsidRPr="00207200" w:rsidRDefault="004A4C41">
      <w:pPr>
        <w:rPr>
          <w:lang w:val="bg-BG"/>
        </w:rPr>
      </w:pPr>
    </w:p>
    <w:p w14:paraId="7E5DBE7B" w14:textId="77777777" w:rsidR="004A4C41" w:rsidRPr="00207200" w:rsidRDefault="00207200">
      <w:pPr>
        <w:rPr>
          <w:lang w:val="bg-BG"/>
        </w:rPr>
      </w:pPr>
      <w:r w:rsidRPr="00207200">
        <w:rPr>
          <w:noProof/>
          <w:lang w:val="bg-BG"/>
        </w:rPr>
        <w:lastRenderedPageBreak/>
        <w:drawing>
          <wp:inline distT="0" distB="0" distL="0" distR="0" wp14:anchorId="74001D45" wp14:editId="436FD7CD">
            <wp:extent cx="6543675" cy="3476625"/>
            <wp:effectExtent l="0" t="0" r="0" b="0"/>
            <wp:docPr id="4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1673F" w14:textId="77777777" w:rsidR="004A4C41" w:rsidRPr="00207200" w:rsidRDefault="004A4C41">
      <w:pPr>
        <w:rPr>
          <w:lang w:val="bg-BG"/>
        </w:rPr>
      </w:pPr>
    </w:p>
    <w:p w14:paraId="4CC2D1C0" w14:textId="77777777" w:rsidR="00207200" w:rsidRDefault="00207200">
      <w:pPr>
        <w:rPr>
          <w:sz w:val="24"/>
          <w:lang w:val="bg-BG"/>
        </w:rPr>
      </w:pPr>
      <w:r w:rsidRPr="00207200">
        <w:rPr>
          <w:sz w:val="24"/>
          <w:lang w:val="bg-BG"/>
        </w:rPr>
        <w:t>Упражняването на страничната коремна мускулатура, прасци и бедра е задължително преди тренировка.</w:t>
      </w:r>
    </w:p>
    <w:p w14:paraId="68F581F2" w14:textId="77777777" w:rsidR="004A4C41" w:rsidRPr="00207200" w:rsidRDefault="00207200">
      <w:pPr>
        <w:rPr>
          <w:lang w:val="bg-BG"/>
        </w:rPr>
      </w:pPr>
      <w:r w:rsidRPr="00207200">
        <w:rPr>
          <w:lang w:val="bg-BG"/>
        </w:rPr>
        <w:t xml:space="preserve"> </w:t>
      </w:r>
    </w:p>
    <w:p w14:paraId="2D8720E5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 xml:space="preserve">Физически упражнения </w:t>
      </w:r>
    </w:p>
    <w:p w14:paraId="3405ADF6" w14:textId="77777777" w:rsidR="004A4C41" w:rsidRPr="00207200" w:rsidRDefault="004A4C41">
      <w:pPr>
        <w:rPr>
          <w:lang w:val="bg-BG"/>
        </w:rPr>
      </w:pPr>
    </w:p>
    <w:p w14:paraId="58EF75C1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Упражнения, кои се правят с усилие. С редовни упражнения, краката стават по-гъвкави. Упражнението е ефикасно, ако се увеличи сърдечната честота до нивата както е показано на снимката. Това трябва да стане най-малко за 12 минути, а най-доброто време е около 15-20 минути..</w:t>
      </w:r>
    </w:p>
    <w:p w14:paraId="75856093" w14:textId="77777777" w:rsidR="004A4C41" w:rsidRPr="00207200" w:rsidRDefault="004A4C41">
      <w:pPr>
        <w:rPr>
          <w:lang w:val="bg-BG"/>
        </w:rPr>
      </w:pPr>
    </w:p>
    <w:p w14:paraId="18D6E416" w14:textId="77777777" w:rsidR="004A4C41" w:rsidRPr="00207200" w:rsidRDefault="00207200">
      <w:pPr>
        <w:rPr>
          <w:lang w:val="bg-BG"/>
        </w:rPr>
      </w:pPr>
      <w:r w:rsidRPr="00207200">
        <w:rPr>
          <w:noProof/>
          <w:lang w:val="bg-BG"/>
        </w:rPr>
        <w:lastRenderedPageBreak/>
        <w:drawing>
          <wp:inline distT="0" distB="0" distL="0" distR="0" wp14:anchorId="34B6B781" wp14:editId="60AA9625">
            <wp:extent cx="6210300" cy="5819775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DD10" w14:textId="77777777" w:rsidR="004A4C41" w:rsidRPr="00207200" w:rsidRDefault="004A4C41">
      <w:pPr>
        <w:rPr>
          <w:lang w:val="bg-BG"/>
        </w:rPr>
      </w:pPr>
    </w:p>
    <w:p w14:paraId="144563B7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 xml:space="preserve">Упражнения за Отдих </w:t>
      </w:r>
    </w:p>
    <w:p w14:paraId="450F2019" w14:textId="77777777" w:rsidR="004A4C41" w:rsidRPr="00207200" w:rsidRDefault="004A4C41">
      <w:pPr>
        <w:rPr>
          <w:lang w:val="bg-BG"/>
        </w:rPr>
      </w:pPr>
    </w:p>
    <w:p w14:paraId="704F36E5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Тези упражнения ще позволят на сърдечно-съдовата система, да се успокои. Това е основно загряващо упражнение - т.е. намалява, стреса и темпото в продължение на 5 минути. Не забравяйте, че физическите упражнения се извършват бавно и без болка. С течение на времето се увеличава темпото и тежестта. Препоръчваме тренировка 3 пъти седмично. За оформянето на мускулите и увеличаване на тежестта. Релаксиращите упражнения се провеждат така или иначе, само в края на тренировката. Колкото по-дълго и по-трудно се тренира, толкова повече калории се изгарят. </w:t>
      </w:r>
    </w:p>
    <w:p w14:paraId="29F9EAE6" w14:textId="77777777" w:rsidR="004A4C41" w:rsidRPr="00207200" w:rsidRDefault="004A4C41">
      <w:pPr>
        <w:rPr>
          <w:lang w:val="bg-BG"/>
        </w:rPr>
      </w:pPr>
    </w:p>
    <w:p w14:paraId="73B54F32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lastRenderedPageBreak/>
        <w:t xml:space="preserve">Поддръжка </w:t>
      </w:r>
    </w:p>
    <w:p w14:paraId="0DAC229C" w14:textId="77777777" w:rsidR="004A4C41" w:rsidRPr="00207200" w:rsidRDefault="004A4C41">
      <w:pPr>
        <w:rPr>
          <w:lang w:val="bg-BG"/>
        </w:rPr>
      </w:pPr>
    </w:p>
    <w:p w14:paraId="1FB86E73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Извършва се редовни рутинна поддръжка на уреда на около 20 часа работа.</w:t>
      </w:r>
    </w:p>
    <w:p w14:paraId="0171F8F7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Поддръжката включва</w:t>
      </w:r>
      <w:r w:rsidRPr="00207200">
        <w:rPr>
          <w:sz w:val="24"/>
          <w:lang w:val="bg-BG"/>
        </w:rPr>
        <w:t xml:space="preserve">: </w:t>
      </w:r>
    </w:p>
    <w:p w14:paraId="0C68BE47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1. Проверете всички движещи се части дали се движат гладко. Ако не се движат гладко, трябва да се смажат незабавно. Препоръчваме обикновено масло за колела и шевни машини или силиконово масло. </w:t>
      </w:r>
    </w:p>
    <w:p w14:paraId="29585328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2. Редовно наблюдение на всички компоненти - болтове и гайки и периодични затягане. </w:t>
      </w:r>
    </w:p>
    <w:p w14:paraId="3C7AEEB3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3. За да се поддържа чистота, използвайте мек парцал и почистващ препарат, без абразиви. </w:t>
      </w:r>
    </w:p>
    <w:p w14:paraId="53241DF5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4. Защита на компютъра от увреждане – избягвайте контакт на компютърна с течности или пот. 5. Компютъра и адаптера не трябва да влязат в контакт с вода. </w:t>
      </w:r>
    </w:p>
    <w:p w14:paraId="2B9E28C1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6. Компютъра да не се излага на слънчева светлина, както и да се проверява функционалността на батерията, за да се предотврати изтичане на батерията и да повреди компютъра. </w:t>
      </w:r>
    </w:p>
    <w:p w14:paraId="6D8E4B67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7. Дръжте уреда винаги сухо и топло място. </w:t>
      </w:r>
    </w:p>
    <w:p w14:paraId="06EF9FB7" w14:textId="77777777" w:rsidR="004A4C41" w:rsidRPr="00207200" w:rsidRDefault="004A4C41">
      <w:pPr>
        <w:rPr>
          <w:lang w:val="bg-BG"/>
        </w:rPr>
      </w:pPr>
    </w:p>
    <w:p w14:paraId="31CED52C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 xml:space="preserve">ВНИМАНИЕ </w:t>
      </w:r>
    </w:p>
    <w:p w14:paraId="66D4BA78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Уреда трябва да бъде поставен на равна и твърда повърхност. Правилният баланс може да се регулира чрез завъртане на пластмасовите капачки на краищата на стабилизираща щанга. Преди да използвате уреда затегнете всички винтове..</w:t>
      </w:r>
    </w:p>
    <w:p w14:paraId="0A02845C" w14:textId="77777777" w:rsidR="004A4C41" w:rsidRPr="00207200" w:rsidRDefault="004A4C41">
      <w:pPr>
        <w:rPr>
          <w:lang w:val="bg-BG"/>
        </w:rPr>
      </w:pPr>
    </w:p>
    <w:p w14:paraId="1D9C6D14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>Гаранция:</w:t>
      </w:r>
      <w:r w:rsidRPr="00207200">
        <w:rPr>
          <w:sz w:val="24"/>
          <w:lang w:val="bg-BG"/>
        </w:rPr>
        <w:t xml:space="preserve"> </w:t>
      </w:r>
    </w:p>
    <w:p w14:paraId="15115FD3" w14:textId="77777777" w:rsidR="004A4C41" w:rsidRPr="00207200" w:rsidRDefault="00207200">
      <w:pPr>
        <w:rPr>
          <w:lang w:val="bg-BG"/>
        </w:rPr>
      </w:pPr>
      <w:r w:rsidRPr="00207200">
        <w:rPr>
          <w:b/>
          <w:sz w:val="24"/>
          <w:lang w:val="bg-BG"/>
        </w:rPr>
        <w:t>Продавача на този продукт предоставя следните гаранции:</w:t>
      </w:r>
    </w:p>
    <w:p w14:paraId="5695E709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 · Гаранционният срок за рамката е 12 месеца, считано от датата на закупуване на клиента.</w:t>
      </w:r>
    </w:p>
    <w:p w14:paraId="4FCD25C0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 · Гаранционният срок за компютъра е 12 месеца, считано от датата на закупуване на продукта. </w:t>
      </w:r>
    </w:p>
    <w:p w14:paraId="0C2E1CA8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>· Гаранционният срок за другите части е 12 месеца, считано от датата на закупуване на продукта.</w:t>
      </w:r>
    </w:p>
    <w:p w14:paraId="600E0DB4" w14:textId="77777777" w:rsidR="004A4C41" w:rsidRPr="00207200" w:rsidRDefault="004A4C41">
      <w:pPr>
        <w:rPr>
          <w:lang w:val="bg-BG"/>
        </w:rPr>
      </w:pPr>
    </w:p>
    <w:p w14:paraId="1630A6D5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 xml:space="preserve"> Гаранцията не се отнася за дефекти в резултат на: </w:t>
      </w:r>
    </w:p>
    <w:p w14:paraId="637CF731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· Повреда причинена от ремонти правени от непрофесионалисти или неправилно сглобяване · Неправилно поддръжка </w:t>
      </w:r>
    </w:p>
    <w:p w14:paraId="4C240D62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· Механичен щети </w:t>
      </w:r>
    </w:p>
    <w:p w14:paraId="1E2248BD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· Природни бедствия </w:t>
      </w:r>
    </w:p>
    <w:p w14:paraId="244D2FDC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· Непрофесионално интервенции </w:t>
      </w:r>
    </w:p>
    <w:p w14:paraId="4031E36A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· Неправилно боравене или неправилно разположение, поради ниски или високи температури, умишлено изменен вид, форма или размер </w:t>
      </w:r>
    </w:p>
    <w:p w14:paraId="54EE20D7" w14:textId="77777777" w:rsidR="004A4C41" w:rsidRPr="00207200" w:rsidRDefault="004A4C41">
      <w:pPr>
        <w:rPr>
          <w:lang w:val="bg-BG"/>
        </w:rPr>
      </w:pPr>
    </w:p>
    <w:p w14:paraId="4E6EAEF2" w14:textId="77777777" w:rsidR="004A4C41" w:rsidRPr="00207200" w:rsidRDefault="00207200">
      <w:pPr>
        <w:rPr>
          <w:lang w:val="bg-BG"/>
        </w:rPr>
      </w:pPr>
      <w:r w:rsidRPr="00207200">
        <w:rPr>
          <w:b/>
          <w:sz w:val="28"/>
          <w:lang w:val="bg-BG"/>
        </w:rPr>
        <w:t xml:space="preserve">Забележка: </w:t>
      </w:r>
    </w:p>
    <w:p w14:paraId="073A67C3" w14:textId="77777777" w:rsidR="004A4C41" w:rsidRPr="00207200" w:rsidRDefault="004A4C41">
      <w:pPr>
        <w:rPr>
          <w:lang w:val="bg-BG"/>
        </w:rPr>
      </w:pPr>
    </w:p>
    <w:p w14:paraId="66AB6241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1. При упражнения придружени от звукови ефекти, които идват от уреда не може да бъде предмет на жалбата. Това явление може да се отстрани чрез рутинна поддръжка. </w:t>
      </w:r>
    </w:p>
    <w:p w14:paraId="57E53D37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2. По време на гаранцията се отстраняват повреди на продукта, причинени от производствени дефекти или дефектни материали. </w:t>
      </w:r>
    </w:p>
    <w:p w14:paraId="106A4C83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3. Претенции могат да се изпращат писмено, като точно се опишат дефектите, както и доказателство за потвърждаване покупката. </w:t>
      </w:r>
    </w:p>
    <w:p w14:paraId="5905F5C9" w14:textId="77777777" w:rsidR="004A4C41" w:rsidRPr="00207200" w:rsidRDefault="00207200">
      <w:pPr>
        <w:rPr>
          <w:lang w:val="bg-BG"/>
        </w:rPr>
      </w:pPr>
      <w:r w:rsidRPr="00207200">
        <w:rPr>
          <w:sz w:val="24"/>
          <w:lang w:val="bg-BG"/>
        </w:rPr>
        <w:t xml:space="preserve">4. Гаранцията може да бъде приложена само от производителя или организацията от която продуктът е закупен. </w:t>
      </w:r>
    </w:p>
    <w:p w14:paraId="54B302B3" w14:textId="77777777" w:rsidR="004A4C41" w:rsidRPr="00207200" w:rsidRDefault="004A4C41">
      <w:pPr>
        <w:rPr>
          <w:lang w:val="bg-BG"/>
        </w:rPr>
      </w:pPr>
    </w:p>
    <w:p w14:paraId="727B6F55" w14:textId="77777777" w:rsidR="004A4C41" w:rsidRPr="00207200" w:rsidRDefault="004A4C41">
      <w:pPr>
        <w:rPr>
          <w:lang w:val="bg-BG"/>
        </w:rPr>
      </w:pPr>
    </w:p>
    <w:p w14:paraId="046AF5B6" w14:textId="77777777" w:rsidR="004A4C41" w:rsidRPr="00207200" w:rsidRDefault="004A4C41">
      <w:pPr>
        <w:rPr>
          <w:lang w:val="bg-BG"/>
        </w:rPr>
      </w:pPr>
    </w:p>
    <w:p w14:paraId="1660F4E7" w14:textId="77777777" w:rsidR="004A4C41" w:rsidRPr="00207200" w:rsidRDefault="004A4C41">
      <w:pPr>
        <w:rPr>
          <w:lang w:val="bg-BG"/>
        </w:rPr>
      </w:pPr>
    </w:p>
    <w:p w14:paraId="209FF4B9" w14:textId="77777777" w:rsidR="004A4C41" w:rsidRPr="00207200" w:rsidRDefault="004A4C41">
      <w:pPr>
        <w:rPr>
          <w:lang w:val="bg-BG"/>
        </w:rPr>
      </w:pPr>
    </w:p>
    <w:p w14:paraId="337C1687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sz w:val="48"/>
          <w:lang w:val="bg-BG"/>
        </w:rPr>
        <w:t xml:space="preserve">Вносител: Саксо ООД, гр. Русе, ул. Сакар Планина 1 </w:t>
      </w:r>
    </w:p>
    <w:p w14:paraId="3A791129" w14:textId="77777777" w:rsidR="004A4C41" w:rsidRPr="00207200" w:rsidRDefault="00207200">
      <w:pPr>
        <w:jc w:val="center"/>
        <w:rPr>
          <w:lang w:val="bg-BG"/>
        </w:rPr>
      </w:pPr>
      <w:r w:rsidRPr="00207200">
        <w:rPr>
          <w:sz w:val="48"/>
          <w:lang w:val="bg-BG"/>
        </w:rPr>
        <w:t xml:space="preserve">e-mail: office@yakobg.com </w:t>
      </w:r>
    </w:p>
    <w:p w14:paraId="51941CBF" w14:textId="77777777" w:rsidR="004A4C41" w:rsidRPr="00207200" w:rsidRDefault="00B649B5">
      <w:pPr>
        <w:jc w:val="center"/>
        <w:rPr>
          <w:lang w:val="bg-BG"/>
        </w:rPr>
      </w:pPr>
      <w:hyperlink r:id="rId19">
        <w:r w:rsidR="00207200" w:rsidRPr="00207200">
          <w:rPr>
            <w:color w:val="1155CC"/>
            <w:sz w:val="48"/>
            <w:u w:val="single"/>
            <w:lang w:val="bg-BG"/>
          </w:rPr>
          <w:t>www.insportline.bg</w:t>
        </w:r>
      </w:hyperlink>
      <w:r w:rsidR="00207200" w:rsidRPr="00207200">
        <w:rPr>
          <w:sz w:val="48"/>
          <w:lang w:val="bg-BG"/>
        </w:rPr>
        <w:t xml:space="preserve"> </w:t>
      </w:r>
      <w:hyperlink r:id="rId20">
        <w:r w:rsidR="00207200" w:rsidRPr="00207200">
          <w:rPr>
            <w:color w:val="1155CC"/>
            <w:sz w:val="48"/>
            <w:u w:val="single"/>
            <w:lang w:val="bg-BG"/>
          </w:rPr>
          <w:t>www.yakobg.com</w:t>
        </w:r>
      </w:hyperlink>
    </w:p>
    <w:p w14:paraId="3A1FB6D6" w14:textId="77777777" w:rsidR="004A4C41" w:rsidRPr="00207200" w:rsidRDefault="004A4C41">
      <w:pPr>
        <w:rPr>
          <w:lang w:val="bg-BG"/>
        </w:rPr>
      </w:pPr>
    </w:p>
    <w:sectPr w:rsidR="004A4C41" w:rsidRPr="00207200">
      <w:pgSz w:w="12240" w:h="15840"/>
      <w:pgMar w:top="1440" w:right="900" w:bottom="144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4C41"/>
    <w:rsid w:val="00207200"/>
    <w:rsid w:val="004A4C41"/>
    <w:rsid w:val="00B6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FB9BD"/>
  <w15:docId w15:val="{4DA2CD50-24EF-42C4-96D5-5C7D5C307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200"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spacing w:before="200"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spacing w:before="160"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spacing w:after="200"/>
    </w:pPr>
    <w:rPr>
      <w:rFonts w:ascii="Trebuchet MS" w:eastAsia="Trebuchet MS" w:hAnsi="Trebuchet MS" w:cs="Trebuchet MS"/>
      <w:i/>
      <w:color w:val="666666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yakobg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://www.yakobg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insportline.b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www.insportline.b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3151</Words>
  <Characters>17966</Characters>
  <Application>Microsoft Office Word</Application>
  <DocSecurity>0</DocSecurity>
  <Lines>149</Lines>
  <Paragraphs>42</Paragraphs>
  <ScaleCrop>false</ScaleCrop>
  <Company/>
  <LinksUpToDate>false</LinksUpToDate>
  <CharactersWithSpaces>21075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document.docx</dc:title>
  <cp:lastModifiedBy>mro</cp:lastModifiedBy>
  <cp:revision>3</cp:revision>
  <dcterms:created xsi:type="dcterms:W3CDTF">2013-03-08T12:14:00Z</dcterms:created>
  <dcterms:modified xsi:type="dcterms:W3CDTF">2021-01-18T14:28:00Z</dcterms:modified>
</cp:coreProperties>
</file>